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BD0" w:rsidRPr="00A91B4A" w:rsidRDefault="00497BD0" w:rsidP="00497BD0">
      <w:pPr>
        <w:jc w:val="center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 w:rsidRPr="00A91B4A">
        <w:rPr>
          <w:rFonts w:ascii="TimesNewRomanPS-BoldMT" w:hAnsi="TimesNewRomanPS-BoldMT"/>
          <w:b/>
          <w:bCs/>
          <w:color w:val="000000"/>
          <w:sz w:val="28"/>
          <w:szCs w:val="28"/>
        </w:rPr>
        <w:t>Phụ lục</w:t>
      </w:r>
    </w:p>
    <w:p w:rsidR="00497BD0" w:rsidRPr="00A91B4A" w:rsidRDefault="00497BD0" w:rsidP="00497BD0">
      <w:pPr>
        <w:jc w:val="center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 w:rsidRPr="00A91B4A">
        <w:rPr>
          <w:rFonts w:asciiTheme="majorHAnsi" w:hAnsiTheme="majorHAnsi" w:cstheme="majorHAnsi"/>
          <w:b/>
          <w:bCs/>
          <w:color w:val="000000"/>
          <w:sz w:val="28"/>
          <w:szCs w:val="28"/>
        </w:rPr>
        <w:t>SỐ LIỆU DỊCH VỤ CÔNG TRỰC TUYẾN</w:t>
      </w:r>
    </w:p>
    <w:p w:rsidR="00497BD0" w:rsidRPr="00A91B4A" w:rsidRDefault="00497BD0" w:rsidP="00497BD0">
      <w:pPr>
        <w:spacing w:after="120"/>
        <w:jc w:val="center"/>
        <w:rPr>
          <w:rFonts w:asciiTheme="majorHAnsi" w:hAnsiTheme="majorHAnsi" w:cstheme="majorHAnsi"/>
          <w:i/>
          <w:sz w:val="28"/>
          <w:szCs w:val="28"/>
        </w:rPr>
      </w:pPr>
      <w:r w:rsidRPr="00A91B4A">
        <w:rPr>
          <w:rFonts w:asciiTheme="majorHAnsi" w:hAnsiTheme="majorHAnsi" w:cstheme="majorHAnsi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7A853D" wp14:editId="34565B10">
                <wp:simplePos x="0" y="0"/>
                <wp:positionH relativeFrom="column">
                  <wp:posOffset>2215041</wp:posOffset>
                </wp:positionH>
                <wp:positionV relativeFrom="paragraph">
                  <wp:posOffset>427990</wp:posOffset>
                </wp:positionV>
                <wp:extent cx="1287475" cy="0"/>
                <wp:effectExtent l="0" t="0" r="27305" b="1905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87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99DCD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74.4pt;margin-top:33.7pt;width:101.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"/>
            </w:pict>
          </mc:Fallback>
        </mc:AlternateContent>
      </w:r>
      <w:r w:rsidRPr="00A91B4A">
        <w:rPr>
          <w:rFonts w:asciiTheme="majorHAnsi" w:hAnsiTheme="majorHAnsi" w:cstheme="majorHAnsi"/>
          <w:i/>
          <w:sz w:val="28"/>
          <w:szCs w:val="28"/>
        </w:rPr>
        <w:t xml:space="preserve">(Kèm theo Công văn số        /VPUB-PVHCC&amp;KSTT </w:t>
      </w:r>
      <w:r w:rsidR="000F4804">
        <w:rPr>
          <w:rFonts w:asciiTheme="majorHAnsi" w:hAnsiTheme="majorHAnsi" w:cstheme="majorHAnsi"/>
          <w:i/>
          <w:iCs/>
          <w:sz w:val="28"/>
          <w:szCs w:val="28"/>
        </w:rPr>
        <w:t>ngày      /12</w:t>
      </w:r>
      <w:r w:rsidRPr="00A91B4A">
        <w:rPr>
          <w:rFonts w:asciiTheme="majorHAnsi" w:hAnsiTheme="majorHAnsi" w:cstheme="majorHAnsi"/>
          <w:i/>
          <w:iCs/>
          <w:sz w:val="28"/>
          <w:szCs w:val="28"/>
        </w:rPr>
        <w:t xml:space="preserve">/2021 </w:t>
      </w:r>
      <w:r w:rsidRPr="00A91B4A">
        <w:rPr>
          <w:rFonts w:asciiTheme="majorHAnsi" w:hAnsiTheme="majorHAnsi" w:cstheme="majorHAnsi"/>
          <w:i/>
          <w:sz w:val="28"/>
          <w:szCs w:val="28"/>
        </w:rPr>
        <w:t xml:space="preserve">của </w:t>
      </w:r>
      <w:r w:rsidRPr="00A91B4A">
        <w:rPr>
          <w:rFonts w:asciiTheme="majorHAnsi" w:hAnsiTheme="majorHAnsi" w:cstheme="majorHAnsi"/>
          <w:i/>
          <w:sz w:val="28"/>
          <w:szCs w:val="28"/>
        </w:rPr>
        <w:br/>
        <w:t>Văn phòng UBND tỉnh)</w:t>
      </w:r>
    </w:p>
    <w:p w:rsidR="00497BD0" w:rsidRPr="00497BD0" w:rsidRDefault="00497BD0" w:rsidP="00497BD0">
      <w:pPr>
        <w:jc w:val="center"/>
        <w:rPr>
          <w:i/>
          <w:sz w:val="28"/>
          <w:szCs w:val="2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812"/>
        <w:gridCol w:w="1134"/>
        <w:gridCol w:w="1422"/>
      </w:tblGrid>
      <w:tr w:rsidR="00497BD0" w:rsidRPr="00921FC0" w:rsidTr="00A91B4A">
        <w:trPr>
          <w:trHeight w:val="478"/>
        </w:trPr>
        <w:tc>
          <w:tcPr>
            <w:tcW w:w="704" w:type="dxa"/>
            <w:vAlign w:val="center"/>
            <w:hideMark/>
          </w:tcPr>
          <w:p w:rsidR="00497BD0" w:rsidRPr="00921FC0" w:rsidRDefault="00497BD0" w:rsidP="00017026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5812" w:type="dxa"/>
            <w:vAlign w:val="center"/>
            <w:hideMark/>
          </w:tcPr>
          <w:p w:rsidR="00497BD0" w:rsidRPr="00921FC0" w:rsidRDefault="00497BD0" w:rsidP="00017026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Các chỉ tiêu</w:t>
            </w:r>
          </w:p>
        </w:tc>
        <w:tc>
          <w:tcPr>
            <w:tcW w:w="1134" w:type="dxa"/>
            <w:vAlign w:val="center"/>
            <w:hideMark/>
          </w:tcPr>
          <w:p w:rsidR="00497BD0" w:rsidRPr="00921FC0" w:rsidRDefault="00497BD0" w:rsidP="00921FC0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Số lượng</w:t>
            </w:r>
          </w:p>
        </w:tc>
        <w:tc>
          <w:tcPr>
            <w:tcW w:w="1422" w:type="dxa"/>
            <w:vAlign w:val="center"/>
            <w:hideMark/>
          </w:tcPr>
          <w:p w:rsidR="00497BD0" w:rsidRPr="00921FC0" w:rsidRDefault="00497BD0" w:rsidP="00017026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Ghi chú</w:t>
            </w:r>
          </w:p>
        </w:tc>
      </w:tr>
      <w:tr w:rsidR="00497BD0" w:rsidRPr="00921FC0" w:rsidTr="00A91B4A">
        <w:tc>
          <w:tcPr>
            <w:tcW w:w="704" w:type="dxa"/>
            <w:vAlign w:val="center"/>
            <w:hideMark/>
          </w:tcPr>
          <w:p w:rsidR="00497BD0" w:rsidRPr="00921FC0" w:rsidRDefault="00497BD0" w:rsidP="00017026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1</w:t>
            </w:r>
          </w:p>
        </w:tc>
        <w:tc>
          <w:tcPr>
            <w:tcW w:w="5812" w:type="dxa"/>
            <w:vAlign w:val="center"/>
            <w:hideMark/>
          </w:tcPr>
          <w:p w:rsidR="00497BD0" w:rsidRPr="00921FC0" w:rsidRDefault="00497BD0" w:rsidP="0001702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Số thủ tục hành chính công</w:t>
            </w:r>
          </w:p>
        </w:tc>
        <w:tc>
          <w:tcPr>
            <w:tcW w:w="1134" w:type="dxa"/>
            <w:vAlign w:val="center"/>
            <w:hideMark/>
          </w:tcPr>
          <w:p w:rsidR="00497BD0" w:rsidRPr="00921FC0" w:rsidRDefault="00413171" w:rsidP="00921FC0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75B3C">
              <w:rPr>
                <w:rFonts w:asciiTheme="majorHAnsi" w:hAnsiTheme="majorHAnsi" w:cstheme="majorHAnsi"/>
                <w:sz w:val="26"/>
                <w:szCs w:val="26"/>
              </w:rPr>
              <w:t>1</w:t>
            </w:r>
            <w:r w:rsidR="00215A4F">
              <w:rPr>
                <w:rFonts w:asciiTheme="majorHAnsi" w:hAnsiTheme="majorHAnsi" w:cstheme="majorHAnsi"/>
                <w:sz w:val="26"/>
                <w:szCs w:val="26"/>
              </w:rPr>
              <w:t>.</w:t>
            </w:r>
            <w:r w:rsidR="001A4E6F">
              <w:rPr>
                <w:rFonts w:asciiTheme="majorHAnsi" w:hAnsiTheme="majorHAnsi" w:cstheme="majorHAnsi"/>
                <w:sz w:val="26"/>
                <w:szCs w:val="26"/>
              </w:rPr>
              <w:t>844</w:t>
            </w:r>
          </w:p>
        </w:tc>
        <w:tc>
          <w:tcPr>
            <w:tcW w:w="1422" w:type="dxa"/>
            <w:vAlign w:val="center"/>
            <w:hideMark/>
          </w:tcPr>
          <w:p w:rsidR="00497BD0" w:rsidRPr="00921FC0" w:rsidRDefault="00497BD0" w:rsidP="00017026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497BD0" w:rsidRPr="00921FC0" w:rsidTr="00A91B4A">
        <w:tc>
          <w:tcPr>
            <w:tcW w:w="704" w:type="dxa"/>
            <w:vAlign w:val="center"/>
            <w:hideMark/>
          </w:tcPr>
          <w:p w:rsidR="00497BD0" w:rsidRPr="00921FC0" w:rsidRDefault="00497BD0" w:rsidP="00017026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2</w:t>
            </w:r>
          </w:p>
        </w:tc>
        <w:tc>
          <w:tcPr>
            <w:tcW w:w="5812" w:type="dxa"/>
            <w:vAlign w:val="center"/>
            <w:hideMark/>
          </w:tcPr>
          <w:p w:rsidR="00497BD0" w:rsidRPr="00921FC0" w:rsidRDefault="00497BD0" w:rsidP="0001702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Số dịch vụ công trực tuyến mức độ 3</w:t>
            </w:r>
          </w:p>
        </w:tc>
        <w:tc>
          <w:tcPr>
            <w:tcW w:w="1134" w:type="dxa"/>
            <w:vAlign w:val="center"/>
            <w:hideMark/>
          </w:tcPr>
          <w:p w:rsidR="00497BD0" w:rsidRPr="00921FC0" w:rsidRDefault="001A4E6F" w:rsidP="00921FC0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561</w:t>
            </w:r>
          </w:p>
        </w:tc>
        <w:tc>
          <w:tcPr>
            <w:tcW w:w="1422" w:type="dxa"/>
            <w:vAlign w:val="center"/>
            <w:hideMark/>
          </w:tcPr>
          <w:p w:rsidR="00497BD0" w:rsidRPr="00921FC0" w:rsidRDefault="00497BD0" w:rsidP="00017026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497BD0" w:rsidRPr="00921FC0" w:rsidTr="00A91B4A">
        <w:tc>
          <w:tcPr>
            <w:tcW w:w="704" w:type="dxa"/>
            <w:vAlign w:val="center"/>
            <w:hideMark/>
          </w:tcPr>
          <w:p w:rsidR="00497BD0" w:rsidRPr="00921FC0" w:rsidRDefault="00497BD0" w:rsidP="00017026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3</w:t>
            </w:r>
          </w:p>
        </w:tc>
        <w:tc>
          <w:tcPr>
            <w:tcW w:w="5812" w:type="dxa"/>
            <w:vAlign w:val="center"/>
            <w:hideMark/>
          </w:tcPr>
          <w:p w:rsidR="00497BD0" w:rsidRPr="00921FC0" w:rsidRDefault="00497BD0" w:rsidP="0001702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 xml:space="preserve">Số dịch vụ công trực tuyến mức độ </w:t>
            </w:r>
            <w:r w:rsidR="00921FC0">
              <w:rPr>
                <w:rFonts w:asciiTheme="majorHAnsi" w:hAnsiTheme="majorHAnsi" w:cstheme="majorHAnsi"/>
                <w:sz w:val="26"/>
                <w:szCs w:val="26"/>
              </w:rPr>
              <w:t xml:space="preserve">3 </w:t>
            </w: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phát sinh hồ sơ</w:t>
            </w:r>
          </w:p>
        </w:tc>
        <w:tc>
          <w:tcPr>
            <w:tcW w:w="1134" w:type="dxa"/>
            <w:vAlign w:val="center"/>
            <w:hideMark/>
          </w:tcPr>
          <w:p w:rsidR="00497BD0" w:rsidRPr="00921FC0" w:rsidRDefault="0039393E" w:rsidP="00921FC0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63</w:t>
            </w:r>
          </w:p>
        </w:tc>
        <w:tc>
          <w:tcPr>
            <w:tcW w:w="1422" w:type="dxa"/>
            <w:vAlign w:val="center"/>
            <w:hideMark/>
          </w:tcPr>
          <w:p w:rsidR="00497BD0" w:rsidRPr="00921FC0" w:rsidRDefault="00497BD0" w:rsidP="00017026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497BD0" w:rsidRPr="00921FC0" w:rsidTr="00A91B4A">
        <w:tc>
          <w:tcPr>
            <w:tcW w:w="704" w:type="dxa"/>
            <w:vAlign w:val="center"/>
            <w:hideMark/>
          </w:tcPr>
          <w:p w:rsidR="00497BD0" w:rsidRPr="00921FC0" w:rsidRDefault="00497BD0" w:rsidP="00017026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4</w:t>
            </w:r>
          </w:p>
        </w:tc>
        <w:tc>
          <w:tcPr>
            <w:tcW w:w="5812" w:type="dxa"/>
            <w:vAlign w:val="center"/>
            <w:hideMark/>
          </w:tcPr>
          <w:p w:rsidR="00497BD0" w:rsidRPr="00921FC0" w:rsidRDefault="00497BD0" w:rsidP="0001702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Số lượng hồ sơ trực tuyến mức độ 3</w:t>
            </w:r>
          </w:p>
        </w:tc>
        <w:tc>
          <w:tcPr>
            <w:tcW w:w="1134" w:type="dxa"/>
            <w:vAlign w:val="center"/>
            <w:hideMark/>
          </w:tcPr>
          <w:p w:rsidR="00497BD0" w:rsidRPr="00921FC0" w:rsidRDefault="00E75D7A" w:rsidP="00921FC0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4F239B">
              <w:rPr>
                <w:rFonts w:asciiTheme="majorHAnsi" w:hAnsiTheme="majorHAnsi" w:cstheme="majorHAnsi"/>
                <w:sz w:val="26"/>
                <w:szCs w:val="26"/>
              </w:rPr>
              <w:t>748</w:t>
            </w:r>
          </w:p>
        </w:tc>
        <w:tc>
          <w:tcPr>
            <w:tcW w:w="1422" w:type="dxa"/>
            <w:vAlign w:val="center"/>
            <w:hideMark/>
          </w:tcPr>
          <w:p w:rsidR="00497BD0" w:rsidRPr="00921FC0" w:rsidRDefault="00497BD0" w:rsidP="00017026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497BD0" w:rsidRPr="00921FC0" w:rsidTr="00A91B4A">
        <w:tc>
          <w:tcPr>
            <w:tcW w:w="704" w:type="dxa"/>
            <w:vAlign w:val="center"/>
            <w:hideMark/>
          </w:tcPr>
          <w:p w:rsidR="00497BD0" w:rsidRPr="00921FC0" w:rsidRDefault="00497BD0" w:rsidP="00017026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5</w:t>
            </w:r>
          </w:p>
        </w:tc>
        <w:tc>
          <w:tcPr>
            <w:tcW w:w="5812" w:type="dxa"/>
            <w:vAlign w:val="center"/>
            <w:hideMark/>
          </w:tcPr>
          <w:p w:rsidR="00497BD0" w:rsidRPr="00921FC0" w:rsidRDefault="00497BD0" w:rsidP="0001702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Số dịch vụ công trực tuyến mức độ 4</w:t>
            </w:r>
          </w:p>
        </w:tc>
        <w:tc>
          <w:tcPr>
            <w:tcW w:w="1134" w:type="dxa"/>
            <w:vAlign w:val="center"/>
            <w:hideMark/>
          </w:tcPr>
          <w:p w:rsidR="00497BD0" w:rsidRPr="00921FC0" w:rsidRDefault="001A4E6F" w:rsidP="00921FC0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971</w:t>
            </w:r>
          </w:p>
        </w:tc>
        <w:tc>
          <w:tcPr>
            <w:tcW w:w="1422" w:type="dxa"/>
            <w:vAlign w:val="center"/>
            <w:hideMark/>
          </w:tcPr>
          <w:p w:rsidR="00497BD0" w:rsidRPr="00921FC0" w:rsidRDefault="00497BD0" w:rsidP="00017026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497BD0" w:rsidRPr="00921FC0" w:rsidTr="00A91B4A">
        <w:tc>
          <w:tcPr>
            <w:tcW w:w="704" w:type="dxa"/>
            <w:vAlign w:val="center"/>
            <w:hideMark/>
          </w:tcPr>
          <w:p w:rsidR="00497BD0" w:rsidRPr="00921FC0" w:rsidRDefault="00497BD0" w:rsidP="00017026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6</w:t>
            </w:r>
          </w:p>
        </w:tc>
        <w:tc>
          <w:tcPr>
            <w:tcW w:w="5812" w:type="dxa"/>
            <w:vAlign w:val="center"/>
            <w:hideMark/>
          </w:tcPr>
          <w:p w:rsidR="00497BD0" w:rsidRPr="00921FC0" w:rsidRDefault="00497BD0" w:rsidP="0001702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Số dịch vụ công trực tuyến mức độ 4 phát sinh hồ sơ</w:t>
            </w:r>
          </w:p>
        </w:tc>
        <w:tc>
          <w:tcPr>
            <w:tcW w:w="1134" w:type="dxa"/>
            <w:vAlign w:val="center"/>
            <w:hideMark/>
          </w:tcPr>
          <w:p w:rsidR="00497BD0" w:rsidRPr="004F239B" w:rsidRDefault="0039393E" w:rsidP="00921FC0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145</w:t>
            </w:r>
          </w:p>
        </w:tc>
        <w:tc>
          <w:tcPr>
            <w:tcW w:w="1422" w:type="dxa"/>
            <w:vAlign w:val="center"/>
            <w:hideMark/>
          </w:tcPr>
          <w:p w:rsidR="00497BD0" w:rsidRPr="00921FC0" w:rsidRDefault="00497BD0" w:rsidP="00017026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497BD0" w:rsidRPr="00921FC0" w:rsidTr="00A91B4A">
        <w:tc>
          <w:tcPr>
            <w:tcW w:w="704" w:type="dxa"/>
            <w:vAlign w:val="center"/>
            <w:hideMark/>
          </w:tcPr>
          <w:p w:rsidR="00497BD0" w:rsidRPr="00921FC0" w:rsidRDefault="00497BD0" w:rsidP="00017026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7</w:t>
            </w:r>
          </w:p>
        </w:tc>
        <w:tc>
          <w:tcPr>
            <w:tcW w:w="5812" w:type="dxa"/>
            <w:vAlign w:val="center"/>
            <w:hideMark/>
          </w:tcPr>
          <w:p w:rsidR="00497BD0" w:rsidRPr="00921FC0" w:rsidRDefault="00497BD0" w:rsidP="0001702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Số lượng hồ sơ trực tuyến mức độ 4</w:t>
            </w:r>
          </w:p>
        </w:tc>
        <w:tc>
          <w:tcPr>
            <w:tcW w:w="1134" w:type="dxa"/>
            <w:vAlign w:val="center"/>
            <w:hideMark/>
          </w:tcPr>
          <w:p w:rsidR="00497BD0" w:rsidRPr="004F239B" w:rsidRDefault="00D338BF" w:rsidP="00D338BF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16</w:t>
            </w:r>
            <w:r w:rsidR="00A931D9" w:rsidRPr="004F239B">
              <w:rPr>
                <w:rFonts w:asciiTheme="majorHAnsi" w:hAnsiTheme="majorHAnsi" w:cstheme="majorHAnsi"/>
                <w:sz w:val="26"/>
                <w:szCs w:val="26"/>
              </w:rPr>
              <w:t>.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917</w:t>
            </w:r>
          </w:p>
        </w:tc>
        <w:tc>
          <w:tcPr>
            <w:tcW w:w="1422" w:type="dxa"/>
            <w:vAlign w:val="center"/>
            <w:hideMark/>
          </w:tcPr>
          <w:p w:rsidR="00497BD0" w:rsidRPr="00921FC0" w:rsidRDefault="00497BD0" w:rsidP="00017026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497BD0" w:rsidRPr="00921FC0" w:rsidTr="00A212BA">
        <w:tc>
          <w:tcPr>
            <w:tcW w:w="704" w:type="dxa"/>
            <w:vAlign w:val="center"/>
            <w:hideMark/>
          </w:tcPr>
          <w:p w:rsidR="00497BD0" w:rsidRPr="00921FC0" w:rsidRDefault="00497BD0" w:rsidP="00017026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8</w:t>
            </w:r>
          </w:p>
        </w:tc>
        <w:tc>
          <w:tcPr>
            <w:tcW w:w="5812" w:type="dxa"/>
            <w:vAlign w:val="center"/>
            <w:hideMark/>
          </w:tcPr>
          <w:p w:rsidR="00497BD0" w:rsidRPr="00921FC0" w:rsidRDefault="00497BD0" w:rsidP="0001702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Tổng số hồ sơ giải quyết thủ tục hành chính</w:t>
            </w:r>
          </w:p>
        </w:tc>
        <w:tc>
          <w:tcPr>
            <w:tcW w:w="1134" w:type="dxa"/>
            <w:vAlign w:val="center"/>
          </w:tcPr>
          <w:p w:rsidR="00EE2055" w:rsidRPr="00A212BA" w:rsidRDefault="00D338BF" w:rsidP="00D338BF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337</w:t>
            </w:r>
            <w:r w:rsidR="00EE2055" w:rsidRPr="00A212BA">
              <w:rPr>
                <w:rFonts w:asciiTheme="majorHAnsi" w:hAnsiTheme="majorHAnsi" w:cstheme="majorHAnsi"/>
                <w:sz w:val="26"/>
                <w:szCs w:val="26"/>
              </w:rPr>
              <w:t>.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009</w:t>
            </w:r>
          </w:p>
        </w:tc>
        <w:tc>
          <w:tcPr>
            <w:tcW w:w="1422" w:type="dxa"/>
            <w:vAlign w:val="center"/>
          </w:tcPr>
          <w:p w:rsidR="00497BD0" w:rsidRPr="00921FC0" w:rsidRDefault="00497BD0" w:rsidP="00017026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D338BF" w:rsidRPr="00921FC0" w:rsidTr="00D338BF">
        <w:tc>
          <w:tcPr>
            <w:tcW w:w="704" w:type="dxa"/>
            <w:vAlign w:val="center"/>
            <w:hideMark/>
          </w:tcPr>
          <w:p w:rsidR="00D338BF" w:rsidRPr="00921FC0" w:rsidRDefault="00D338BF" w:rsidP="00D338BF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9</w:t>
            </w:r>
          </w:p>
        </w:tc>
        <w:tc>
          <w:tcPr>
            <w:tcW w:w="5812" w:type="dxa"/>
            <w:vAlign w:val="center"/>
            <w:hideMark/>
          </w:tcPr>
          <w:p w:rsidR="00D338BF" w:rsidRPr="00921FC0" w:rsidRDefault="00D338BF" w:rsidP="00D338BF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Tổng số dịch vụ công trực tuyến mức độ 3 được tích hợp lên Cổng Dịch vụ công quốc gia</w:t>
            </w:r>
          </w:p>
        </w:tc>
        <w:tc>
          <w:tcPr>
            <w:tcW w:w="1134" w:type="dxa"/>
            <w:vAlign w:val="center"/>
            <w:hideMark/>
          </w:tcPr>
          <w:p w:rsidR="00D338BF" w:rsidRPr="005F35AF" w:rsidRDefault="00D338BF" w:rsidP="00D338BF">
            <w:pPr>
              <w:pStyle w:val="NormalWeb"/>
              <w:spacing w:before="0" w:after="0"/>
              <w:jc w:val="center"/>
              <w:rPr>
                <w:bCs/>
                <w:szCs w:val="26"/>
              </w:rPr>
            </w:pPr>
            <w:r w:rsidRPr="005F35AF">
              <w:rPr>
                <w:bCs/>
                <w:szCs w:val="26"/>
              </w:rPr>
              <w:t>523</w:t>
            </w:r>
          </w:p>
        </w:tc>
        <w:tc>
          <w:tcPr>
            <w:tcW w:w="1422" w:type="dxa"/>
            <w:vAlign w:val="center"/>
            <w:hideMark/>
          </w:tcPr>
          <w:p w:rsidR="00D338BF" w:rsidRPr="00921FC0" w:rsidRDefault="00D338BF" w:rsidP="00D338BF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D338BF" w:rsidRPr="00921FC0" w:rsidTr="00D338BF">
        <w:tc>
          <w:tcPr>
            <w:tcW w:w="704" w:type="dxa"/>
            <w:vAlign w:val="center"/>
            <w:hideMark/>
          </w:tcPr>
          <w:p w:rsidR="00D338BF" w:rsidRPr="00921FC0" w:rsidRDefault="00D338BF" w:rsidP="00D338BF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10</w:t>
            </w:r>
          </w:p>
        </w:tc>
        <w:tc>
          <w:tcPr>
            <w:tcW w:w="5812" w:type="dxa"/>
            <w:vAlign w:val="center"/>
            <w:hideMark/>
          </w:tcPr>
          <w:p w:rsidR="00D338BF" w:rsidRPr="00921FC0" w:rsidRDefault="00D338BF" w:rsidP="00D338BF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Tổng số dịch vụ công trực tuyến mức độ 4 được tích hợp lên Cổng Dịch vụ công quốc gia</w:t>
            </w:r>
          </w:p>
        </w:tc>
        <w:tc>
          <w:tcPr>
            <w:tcW w:w="1134" w:type="dxa"/>
            <w:vAlign w:val="center"/>
            <w:hideMark/>
          </w:tcPr>
          <w:p w:rsidR="00D338BF" w:rsidRPr="005F35AF" w:rsidRDefault="00D338BF" w:rsidP="00D338BF">
            <w:pPr>
              <w:pStyle w:val="NormalWeb"/>
              <w:spacing w:before="0" w:after="0"/>
              <w:jc w:val="center"/>
              <w:rPr>
                <w:bCs/>
                <w:szCs w:val="26"/>
              </w:rPr>
            </w:pPr>
            <w:r w:rsidRPr="005F35AF">
              <w:rPr>
                <w:bCs/>
                <w:szCs w:val="26"/>
              </w:rPr>
              <w:t>441</w:t>
            </w:r>
          </w:p>
        </w:tc>
        <w:tc>
          <w:tcPr>
            <w:tcW w:w="1422" w:type="dxa"/>
            <w:vAlign w:val="center"/>
            <w:hideMark/>
          </w:tcPr>
          <w:p w:rsidR="00D338BF" w:rsidRPr="00921FC0" w:rsidRDefault="00D338BF" w:rsidP="00D338BF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D338BF" w:rsidRPr="00921FC0" w:rsidTr="00D338BF">
        <w:tc>
          <w:tcPr>
            <w:tcW w:w="704" w:type="dxa"/>
            <w:vAlign w:val="center"/>
            <w:hideMark/>
          </w:tcPr>
          <w:p w:rsidR="00D338BF" w:rsidRPr="00921FC0" w:rsidRDefault="00D338BF" w:rsidP="00D338BF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11</w:t>
            </w:r>
          </w:p>
        </w:tc>
        <w:tc>
          <w:tcPr>
            <w:tcW w:w="5812" w:type="dxa"/>
            <w:vAlign w:val="center"/>
            <w:hideMark/>
          </w:tcPr>
          <w:p w:rsidR="00D338BF" w:rsidRPr="00921FC0" w:rsidRDefault="00D338BF" w:rsidP="00D338BF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Tổng số dịch vụ công trực tuyến mức độ 3 xử lý bằng hồ sơ điện tử</w:t>
            </w:r>
          </w:p>
        </w:tc>
        <w:tc>
          <w:tcPr>
            <w:tcW w:w="1134" w:type="dxa"/>
            <w:vAlign w:val="center"/>
            <w:hideMark/>
          </w:tcPr>
          <w:p w:rsidR="00D338BF" w:rsidRPr="00DC24E5" w:rsidRDefault="00D338BF" w:rsidP="00D338BF">
            <w:pPr>
              <w:pStyle w:val="NormalWeb"/>
              <w:spacing w:before="0" w:after="0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561</w:t>
            </w:r>
          </w:p>
        </w:tc>
        <w:tc>
          <w:tcPr>
            <w:tcW w:w="1422" w:type="dxa"/>
            <w:vAlign w:val="center"/>
            <w:hideMark/>
          </w:tcPr>
          <w:p w:rsidR="00D338BF" w:rsidRPr="00921FC0" w:rsidRDefault="00D338BF" w:rsidP="00D338BF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D338BF" w:rsidRPr="00921FC0" w:rsidTr="00D338BF">
        <w:tc>
          <w:tcPr>
            <w:tcW w:w="704" w:type="dxa"/>
            <w:vAlign w:val="center"/>
            <w:hideMark/>
          </w:tcPr>
          <w:p w:rsidR="00D338BF" w:rsidRPr="00921FC0" w:rsidRDefault="00D338BF" w:rsidP="00D338BF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12</w:t>
            </w:r>
          </w:p>
        </w:tc>
        <w:tc>
          <w:tcPr>
            <w:tcW w:w="5812" w:type="dxa"/>
            <w:vAlign w:val="center"/>
            <w:hideMark/>
          </w:tcPr>
          <w:p w:rsidR="00D338BF" w:rsidRPr="00921FC0" w:rsidRDefault="00D338BF" w:rsidP="00D338BF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Tổng số dịch vụ công trực tuyến mức độ 4 xử lý bằng hồ sơ điện tử</w:t>
            </w:r>
          </w:p>
        </w:tc>
        <w:tc>
          <w:tcPr>
            <w:tcW w:w="1134" w:type="dxa"/>
            <w:vAlign w:val="center"/>
            <w:hideMark/>
          </w:tcPr>
          <w:p w:rsidR="00D338BF" w:rsidRPr="00DC24E5" w:rsidRDefault="00D338BF" w:rsidP="00D338BF">
            <w:pPr>
              <w:pStyle w:val="NormalWeb"/>
              <w:spacing w:before="0" w:after="0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971</w:t>
            </w:r>
          </w:p>
        </w:tc>
        <w:tc>
          <w:tcPr>
            <w:tcW w:w="1422" w:type="dxa"/>
            <w:vAlign w:val="center"/>
            <w:hideMark/>
          </w:tcPr>
          <w:p w:rsidR="00D338BF" w:rsidRPr="00921FC0" w:rsidRDefault="00D338BF" w:rsidP="00D338BF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497BD0" w:rsidRPr="00921FC0" w:rsidTr="00A91B4A">
        <w:tc>
          <w:tcPr>
            <w:tcW w:w="704" w:type="dxa"/>
            <w:vAlign w:val="center"/>
            <w:hideMark/>
          </w:tcPr>
          <w:p w:rsidR="00497BD0" w:rsidRPr="00921FC0" w:rsidRDefault="00497BD0" w:rsidP="00017026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13</w:t>
            </w:r>
          </w:p>
        </w:tc>
        <w:tc>
          <w:tcPr>
            <w:tcW w:w="5812" w:type="dxa"/>
            <w:vAlign w:val="center"/>
            <w:hideMark/>
          </w:tcPr>
          <w:p w:rsidR="00497BD0" w:rsidRPr="00921FC0" w:rsidRDefault="00497BD0" w:rsidP="0001702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Tỷ lệ hồ sơ giải quyết thủ tục hành chính được thực hiện thông qua Hệ thống thông tin một cửa điện tử</w:t>
            </w:r>
          </w:p>
        </w:tc>
        <w:tc>
          <w:tcPr>
            <w:tcW w:w="1134" w:type="dxa"/>
            <w:vAlign w:val="center"/>
            <w:hideMark/>
          </w:tcPr>
          <w:p w:rsidR="00497BD0" w:rsidRPr="00921FC0" w:rsidRDefault="003B7C49" w:rsidP="00921FC0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100</w:t>
            </w:r>
            <w:r w:rsidR="00497BD0" w:rsidRPr="00921FC0">
              <w:rPr>
                <w:rFonts w:asciiTheme="majorHAnsi" w:hAnsiTheme="majorHAnsi" w:cstheme="majorHAnsi"/>
                <w:sz w:val="26"/>
                <w:szCs w:val="26"/>
              </w:rPr>
              <w:t>%</w:t>
            </w:r>
          </w:p>
        </w:tc>
        <w:tc>
          <w:tcPr>
            <w:tcW w:w="1422" w:type="dxa"/>
            <w:vAlign w:val="center"/>
            <w:hideMark/>
          </w:tcPr>
          <w:p w:rsidR="00497BD0" w:rsidRPr="00921FC0" w:rsidRDefault="00497BD0" w:rsidP="00017026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497BD0" w:rsidRPr="00921FC0" w:rsidTr="00A91B4A">
        <w:tc>
          <w:tcPr>
            <w:tcW w:w="704" w:type="dxa"/>
            <w:vAlign w:val="center"/>
            <w:hideMark/>
          </w:tcPr>
          <w:p w:rsidR="00497BD0" w:rsidRPr="00921FC0" w:rsidRDefault="00497BD0" w:rsidP="00017026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14</w:t>
            </w:r>
          </w:p>
        </w:tc>
        <w:tc>
          <w:tcPr>
            <w:tcW w:w="5812" w:type="dxa"/>
            <w:vAlign w:val="center"/>
            <w:hideMark/>
          </w:tcPr>
          <w:p w:rsidR="00497BD0" w:rsidRPr="00921FC0" w:rsidRDefault="00497BD0" w:rsidP="0001702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Tổng số dịch vụ công có hỗ trợ hướng dẫn sử dụng, giải đáp thắc mắc cho người dân và doanh nghiệp</w:t>
            </w:r>
          </w:p>
        </w:tc>
        <w:tc>
          <w:tcPr>
            <w:tcW w:w="1134" w:type="dxa"/>
            <w:vAlign w:val="center"/>
            <w:hideMark/>
          </w:tcPr>
          <w:p w:rsidR="00497BD0" w:rsidRPr="00921FC0" w:rsidRDefault="009917FD" w:rsidP="00D338BF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1</w:t>
            </w:r>
            <w:r w:rsidR="00215A4F">
              <w:rPr>
                <w:rFonts w:asciiTheme="majorHAnsi" w:hAnsiTheme="majorHAnsi" w:cstheme="majorHAnsi"/>
                <w:sz w:val="26"/>
                <w:szCs w:val="26"/>
              </w:rPr>
              <w:t>.</w:t>
            </w:r>
            <w:r w:rsidR="00D338BF">
              <w:rPr>
                <w:rFonts w:asciiTheme="majorHAnsi" w:hAnsiTheme="majorHAnsi" w:cstheme="majorHAnsi"/>
                <w:sz w:val="26"/>
                <w:szCs w:val="26"/>
              </w:rPr>
              <w:t>532</w:t>
            </w:r>
          </w:p>
        </w:tc>
        <w:tc>
          <w:tcPr>
            <w:tcW w:w="1422" w:type="dxa"/>
            <w:vAlign w:val="center"/>
            <w:hideMark/>
          </w:tcPr>
          <w:p w:rsidR="00497BD0" w:rsidRPr="00921FC0" w:rsidRDefault="00497BD0" w:rsidP="00017026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D338BF" w:rsidRPr="00921FC0" w:rsidTr="00A91B4A">
        <w:tc>
          <w:tcPr>
            <w:tcW w:w="704" w:type="dxa"/>
            <w:vAlign w:val="center"/>
            <w:hideMark/>
          </w:tcPr>
          <w:p w:rsidR="00D338BF" w:rsidRPr="00921FC0" w:rsidRDefault="00D338BF" w:rsidP="00D338BF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15</w:t>
            </w:r>
          </w:p>
        </w:tc>
        <w:tc>
          <w:tcPr>
            <w:tcW w:w="5812" w:type="dxa"/>
            <w:vAlign w:val="center"/>
            <w:hideMark/>
          </w:tcPr>
          <w:p w:rsidR="00D338BF" w:rsidRPr="00921FC0" w:rsidRDefault="00D338BF" w:rsidP="00D338BF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Số lượng dịch vụ công trực tuyến mức độ 3 sử dụng chữ ký số trên nền tảng di động để thực hiện thủ tục hành chính</w:t>
            </w:r>
          </w:p>
        </w:tc>
        <w:tc>
          <w:tcPr>
            <w:tcW w:w="1134" w:type="dxa"/>
            <w:vAlign w:val="center"/>
            <w:hideMark/>
          </w:tcPr>
          <w:p w:rsidR="00D338BF" w:rsidRPr="00DC24E5" w:rsidRDefault="00D338BF" w:rsidP="00D338BF">
            <w:pPr>
              <w:pStyle w:val="NormalWeb"/>
              <w:spacing w:before="0" w:after="0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561</w:t>
            </w:r>
          </w:p>
        </w:tc>
        <w:tc>
          <w:tcPr>
            <w:tcW w:w="1422" w:type="dxa"/>
            <w:vAlign w:val="center"/>
            <w:hideMark/>
          </w:tcPr>
          <w:p w:rsidR="00D338BF" w:rsidRPr="00921FC0" w:rsidRDefault="00D338BF" w:rsidP="00D338BF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D338BF" w:rsidRPr="00921FC0" w:rsidTr="00A91B4A">
        <w:tc>
          <w:tcPr>
            <w:tcW w:w="704" w:type="dxa"/>
            <w:vAlign w:val="center"/>
            <w:hideMark/>
          </w:tcPr>
          <w:p w:rsidR="00D338BF" w:rsidRPr="00921FC0" w:rsidRDefault="00D338BF" w:rsidP="00D338BF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16</w:t>
            </w:r>
          </w:p>
        </w:tc>
        <w:tc>
          <w:tcPr>
            <w:tcW w:w="5812" w:type="dxa"/>
            <w:vAlign w:val="center"/>
            <w:hideMark/>
          </w:tcPr>
          <w:p w:rsidR="00D338BF" w:rsidRPr="00921FC0" w:rsidRDefault="00D338BF" w:rsidP="00D338BF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Số lượng dịch vụ công trực tuyến mức độ 4 sử dụng chữ ký số trên nền tảng di động để thực hiện thủ tục hành chính</w:t>
            </w:r>
          </w:p>
        </w:tc>
        <w:tc>
          <w:tcPr>
            <w:tcW w:w="1134" w:type="dxa"/>
            <w:vAlign w:val="center"/>
            <w:hideMark/>
          </w:tcPr>
          <w:p w:rsidR="00D338BF" w:rsidRPr="00DC24E5" w:rsidRDefault="00D338BF" w:rsidP="00D338BF">
            <w:pPr>
              <w:pStyle w:val="NormalWeb"/>
              <w:spacing w:before="0" w:after="0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971</w:t>
            </w:r>
          </w:p>
        </w:tc>
        <w:tc>
          <w:tcPr>
            <w:tcW w:w="1422" w:type="dxa"/>
            <w:vAlign w:val="center"/>
            <w:hideMark/>
          </w:tcPr>
          <w:p w:rsidR="00D338BF" w:rsidRPr="00921FC0" w:rsidRDefault="00D338BF" w:rsidP="00D338BF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497BD0" w:rsidRPr="00921FC0" w:rsidTr="00FD196C">
        <w:tc>
          <w:tcPr>
            <w:tcW w:w="704" w:type="dxa"/>
            <w:vAlign w:val="center"/>
            <w:hideMark/>
          </w:tcPr>
          <w:p w:rsidR="00497BD0" w:rsidRPr="00921FC0" w:rsidRDefault="00497BD0" w:rsidP="00017026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17</w:t>
            </w:r>
          </w:p>
        </w:tc>
        <w:tc>
          <w:tcPr>
            <w:tcW w:w="5812" w:type="dxa"/>
            <w:vAlign w:val="center"/>
            <w:hideMark/>
          </w:tcPr>
          <w:p w:rsidR="00497BD0" w:rsidRPr="00921FC0" w:rsidRDefault="00497BD0" w:rsidP="0001702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Số lượng dịch vụ công trực tuyến mức độ 3 có biểu mẫu điện tử tự động nhập các thông tin mà người dân, doanh nghiệp</w:t>
            </w:r>
          </w:p>
        </w:tc>
        <w:tc>
          <w:tcPr>
            <w:tcW w:w="1134" w:type="dxa"/>
            <w:vAlign w:val="center"/>
            <w:hideMark/>
          </w:tcPr>
          <w:p w:rsidR="00497BD0" w:rsidRPr="00921FC0" w:rsidRDefault="00497BD0" w:rsidP="00921FC0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1422" w:type="dxa"/>
            <w:vAlign w:val="center"/>
          </w:tcPr>
          <w:p w:rsidR="00497BD0" w:rsidRPr="00921FC0" w:rsidRDefault="00497BD0" w:rsidP="00017026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497BD0" w:rsidRPr="00921FC0" w:rsidTr="00FD196C">
        <w:tc>
          <w:tcPr>
            <w:tcW w:w="704" w:type="dxa"/>
            <w:vAlign w:val="center"/>
            <w:hideMark/>
          </w:tcPr>
          <w:p w:rsidR="00497BD0" w:rsidRPr="00921FC0" w:rsidRDefault="00497BD0" w:rsidP="00017026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18</w:t>
            </w:r>
          </w:p>
        </w:tc>
        <w:tc>
          <w:tcPr>
            <w:tcW w:w="5812" w:type="dxa"/>
            <w:vAlign w:val="center"/>
            <w:hideMark/>
          </w:tcPr>
          <w:p w:rsidR="00497BD0" w:rsidRPr="00921FC0" w:rsidRDefault="00497BD0" w:rsidP="0001702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Số lượng dịch vụ công trực tuyến mức độ 4 có biểu mẫu điện tử tự động nhập các thông tin mà người dân, doanh nghiệp</w:t>
            </w:r>
          </w:p>
        </w:tc>
        <w:tc>
          <w:tcPr>
            <w:tcW w:w="1134" w:type="dxa"/>
            <w:vAlign w:val="center"/>
            <w:hideMark/>
          </w:tcPr>
          <w:p w:rsidR="00497BD0" w:rsidRPr="00921FC0" w:rsidRDefault="00497BD0" w:rsidP="00921FC0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1422" w:type="dxa"/>
            <w:vAlign w:val="center"/>
          </w:tcPr>
          <w:p w:rsidR="00497BD0" w:rsidRPr="00921FC0" w:rsidRDefault="00497BD0" w:rsidP="00017026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497BD0" w:rsidRPr="00921FC0" w:rsidTr="00D338BF">
        <w:tc>
          <w:tcPr>
            <w:tcW w:w="704" w:type="dxa"/>
            <w:vAlign w:val="center"/>
            <w:hideMark/>
          </w:tcPr>
          <w:p w:rsidR="00497BD0" w:rsidRPr="00921FC0" w:rsidRDefault="00497BD0" w:rsidP="00017026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19</w:t>
            </w:r>
          </w:p>
        </w:tc>
        <w:tc>
          <w:tcPr>
            <w:tcW w:w="5812" w:type="dxa"/>
            <w:vAlign w:val="center"/>
            <w:hideMark/>
          </w:tcPr>
          <w:p w:rsidR="00497BD0" w:rsidRPr="00921FC0" w:rsidRDefault="00497BD0" w:rsidP="0001702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Số lượng dịch vụ công trực tuyến mức độ 3 đã kết nối và sử dụng dữ liệu từ CSDL Quốc gia về Đăng ký doanh  nghiệp</w:t>
            </w:r>
          </w:p>
        </w:tc>
        <w:tc>
          <w:tcPr>
            <w:tcW w:w="1134" w:type="dxa"/>
            <w:vAlign w:val="center"/>
            <w:hideMark/>
          </w:tcPr>
          <w:p w:rsidR="00497BD0" w:rsidRPr="00921FC0" w:rsidRDefault="00D338BF" w:rsidP="00921FC0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15</w:t>
            </w:r>
          </w:p>
        </w:tc>
        <w:tc>
          <w:tcPr>
            <w:tcW w:w="1422" w:type="dxa"/>
            <w:vAlign w:val="center"/>
          </w:tcPr>
          <w:p w:rsidR="00497BD0" w:rsidRPr="00921FC0" w:rsidRDefault="00497BD0" w:rsidP="0001702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4D3C98" w:rsidRPr="00921FC0" w:rsidTr="00D338BF">
        <w:tc>
          <w:tcPr>
            <w:tcW w:w="704" w:type="dxa"/>
            <w:vAlign w:val="center"/>
            <w:hideMark/>
          </w:tcPr>
          <w:p w:rsidR="004D3C98" w:rsidRPr="00921FC0" w:rsidRDefault="004D3C98" w:rsidP="004D3C98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>20</w:t>
            </w:r>
          </w:p>
        </w:tc>
        <w:tc>
          <w:tcPr>
            <w:tcW w:w="5812" w:type="dxa"/>
            <w:vAlign w:val="center"/>
            <w:hideMark/>
          </w:tcPr>
          <w:p w:rsidR="004D3C98" w:rsidRPr="00921FC0" w:rsidRDefault="004D3C98" w:rsidP="004D3C98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921FC0">
              <w:rPr>
                <w:rFonts w:asciiTheme="majorHAnsi" w:hAnsiTheme="majorHAnsi" w:cstheme="majorHAnsi"/>
                <w:sz w:val="26"/>
                <w:szCs w:val="26"/>
              </w:rPr>
              <w:t xml:space="preserve">Số lượng dịch vụ công trực tuyến mức độ 4 đã kết nối và sử dụng dữ liệu từ CSDL Quốc gia về Đăng ký doanh nghiệp </w:t>
            </w:r>
          </w:p>
        </w:tc>
        <w:tc>
          <w:tcPr>
            <w:tcW w:w="1134" w:type="dxa"/>
            <w:vAlign w:val="center"/>
            <w:hideMark/>
          </w:tcPr>
          <w:p w:rsidR="004D3C98" w:rsidRPr="00921FC0" w:rsidRDefault="00D338BF" w:rsidP="004D3C98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27</w:t>
            </w:r>
          </w:p>
        </w:tc>
        <w:tc>
          <w:tcPr>
            <w:tcW w:w="1422" w:type="dxa"/>
            <w:vAlign w:val="center"/>
          </w:tcPr>
          <w:p w:rsidR="004D3C98" w:rsidRPr="00921FC0" w:rsidRDefault="004D3C98" w:rsidP="004D3C98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</w:tbl>
    <w:p w:rsidR="00497BD0" w:rsidRDefault="00497BD0" w:rsidP="005161BB"/>
    <w:sectPr w:rsidR="00497BD0" w:rsidSect="00497BD0">
      <w:footerReference w:type="even" r:id="rId8"/>
      <w:footerReference w:type="default" r:id="rId9"/>
      <w:pgSz w:w="11907" w:h="16840" w:code="9"/>
      <w:pgMar w:top="1134" w:right="1134" w:bottom="1134" w:left="1701" w:header="720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90F" w:rsidRDefault="00BA290F">
      <w:r>
        <w:separator/>
      </w:r>
    </w:p>
  </w:endnote>
  <w:endnote w:type="continuationSeparator" w:id="0">
    <w:p w:rsidR="00BA290F" w:rsidRDefault="00BA2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B15" w:rsidRDefault="000E1666" w:rsidP="00A06B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06B1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06B15" w:rsidRDefault="00A06B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2F1C" w:rsidRDefault="001C2F1C">
    <w:pPr>
      <w:pStyle w:val="Footer"/>
      <w:jc w:val="right"/>
    </w:pPr>
  </w:p>
  <w:p w:rsidR="00A06B15" w:rsidRDefault="00A06B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90F" w:rsidRDefault="00BA290F">
      <w:r>
        <w:separator/>
      </w:r>
    </w:p>
  </w:footnote>
  <w:footnote w:type="continuationSeparator" w:id="0">
    <w:p w:rsidR="00BA290F" w:rsidRDefault="00BA29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BC5B54"/>
    <w:multiLevelType w:val="hybridMultilevel"/>
    <w:tmpl w:val="D07A4F0E"/>
    <w:lvl w:ilvl="0" w:tplc="A6DA78AC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443F554F"/>
    <w:multiLevelType w:val="hybridMultilevel"/>
    <w:tmpl w:val="1604EEFA"/>
    <w:lvl w:ilvl="0" w:tplc="AF20FBF2">
      <w:numFmt w:val="bullet"/>
      <w:lvlText w:val="-"/>
      <w:lvlJc w:val="left"/>
      <w:pPr>
        <w:ind w:left="10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2" w15:restartNumberingAfterBreak="0">
    <w:nsid w:val="5DA95C63"/>
    <w:multiLevelType w:val="hybridMultilevel"/>
    <w:tmpl w:val="FE2C74CE"/>
    <w:lvl w:ilvl="0" w:tplc="420C398C">
      <w:numFmt w:val="bullet"/>
      <w:lvlText w:val="-"/>
      <w:lvlJc w:val="left"/>
      <w:pPr>
        <w:ind w:left="10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B15"/>
    <w:rsid w:val="00000EDF"/>
    <w:rsid w:val="00002057"/>
    <w:rsid w:val="00002551"/>
    <w:rsid w:val="00005A9D"/>
    <w:rsid w:val="00007C3D"/>
    <w:rsid w:val="00010224"/>
    <w:rsid w:val="00010D12"/>
    <w:rsid w:val="00011F8B"/>
    <w:rsid w:val="00013CDB"/>
    <w:rsid w:val="00017E52"/>
    <w:rsid w:val="00020540"/>
    <w:rsid w:val="00020805"/>
    <w:rsid w:val="00021A31"/>
    <w:rsid w:val="00026289"/>
    <w:rsid w:val="0002677D"/>
    <w:rsid w:val="000276B5"/>
    <w:rsid w:val="000279F8"/>
    <w:rsid w:val="00030B34"/>
    <w:rsid w:val="00030ED3"/>
    <w:rsid w:val="000316B1"/>
    <w:rsid w:val="00035739"/>
    <w:rsid w:val="00035EDA"/>
    <w:rsid w:val="000360FF"/>
    <w:rsid w:val="00036121"/>
    <w:rsid w:val="00044CD7"/>
    <w:rsid w:val="0004550C"/>
    <w:rsid w:val="00047D9F"/>
    <w:rsid w:val="00051152"/>
    <w:rsid w:val="0005214A"/>
    <w:rsid w:val="00052537"/>
    <w:rsid w:val="00052A3B"/>
    <w:rsid w:val="000555BE"/>
    <w:rsid w:val="00061415"/>
    <w:rsid w:val="000626B8"/>
    <w:rsid w:val="00065E01"/>
    <w:rsid w:val="00065EDE"/>
    <w:rsid w:val="000703E9"/>
    <w:rsid w:val="00073A62"/>
    <w:rsid w:val="000740E8"/>
    <w:rsid w:val="000748D7"/>
    <w:rsid w:val="00080A50"/>
    <w:rsid w:val="00081E07"/>
    <w:rsid w:val="00086EF1"/>
    <w:rsid w:val="0009295B"/>
    <w:rsid w:val="00093B84"/>
    <w:rsid w:val="000952D8"/>
    <w:rsid w:val="0009607B"/>
    <w:rsid w:val="0009786E"/>
    <w:rsid w:val="000A056B"/>
    <w:rsid w:val="000A2C98"/>
    <w:rsid w:val="000A491D"/>
    <w:rsid w:val="000A4E96"/>
    <w:rsid w:val="000B2FFF"/>
    <w:rsid w:val="000B3BE7"/>
    <w:rsid w:val="000B3CEA"/>
    <w:rsid w:val="000B478C"/>
    <w:rsid w:val="000B6373"/>
    <w:rsid w:val="000B67B0"/>
    <w:rsid w:val="000C042E"/>
    <w:rsid w:val="000C1AE8"/>
    <w:rsid w:val="000C68DD"/>
    <w:rsid w:val="000C7F27"/>
    <w:rsid w:val="000D0F21"/>
    <w:rsid w:val="000D279F"/>
    <w:rsid w:val="000D32C6"/>
    <w:rsid w:val="000D379F"/>
    <w:rsid w:val="000D48E4"/>
    <w:rsid w:val="000D4C04"/>
    <w:rsid w:val="000D4C3A"/>
    <w:rsid w:val="000D5A4F"/>
    <w:rsid w:val="000D6E0E"/>
    <w:rsid w:val="000D744F"/>
    <w:rsid w:val="000D7579"/>
    <w:rsid w:val="000E0307"/>
    <w:rsid w:val="000E1314"/>
    <w:rsid w:val="000E1666"/>
    <w:rsid w:val="000E25F0"/>
    <w:rsid w:val="000E2C11"/>
    <w:rsid w:val="000E3C2D"/>
    <w:rsid w:val="000E4C41"/>
    <w:rsid w:val="000E5BE8"/>
    <w:rsid w:val="000E5D9F"/>
    <w:rsid w:val="000F0024"/>
    <w:rsid w:val="000F11CE"/>
    <w:rsid w:val="000F13EC"/>
    <w:rsid w:val="000F2839"/>
    <w:rsid w:val="000F4078"/>
    <w:rsid w:val="000F4804"/>
    <w:rsid w:val="000F4CA7"/>
    <w:rsid w:val="000F5ADF"/>
    <w:rsid w:val="000F5B73"/>
    <w:rsid w:val="000F620F"/>
    <w:rsid w:val="000F6F3B"/>
    <w:rsid w:val="000F75F7"/>
    <w:rsid w:val="000F7B4C"/>
    <w:rsid w:val="00104A51"/>
    <w:rsid w:val="0010574F"/>
    <w:rsid w:val="00105C40"/>
    <w:rsid w:val="00110404"/>
    <w:rsid w:val="00111CAF"/>
    <w:rsid w:val="00111E43"/>
    <w:rsid w:val="001126DD"/>
    <w:rsid w:val="00113BBF"/>
    <w:rsid w:val="00114149"/>
    <w:rsid w:val="0011707D"/>
    <w:rsid w:val="001206EB"/>
    <w:rsid w:val="001221DE"/>
    <w:rsid w:val="0012253E"/>
    <w:rsid w:val="001234C2"/>
    <w:rsid w:val="00123722"/>
    <w:rsid w:val="0012427B"/>
    <w:rsid w:val="00124BF7"/>
    <w:rsid w:val="00125462"/>
    <w:rsid w:val="001255B4"/>
    <w:rsid w:val="00125666"/>
    <w:rsid w:val="00125D01"/>
    <w:rsid w:val="00126378"/>
    <w:rsid w:val="00127ADB"/>
    <w:rsid w:val="00131BB3"/>
    <w:rsid w:val="00132A5C"/>
    <w:rsid w:val="001343B1"/>
    <w:rsid w:val="00134591"/>
    <w:rsid w:val="001352BA"/>
    <w:rsid w:val="001354D5"/>
    <w:rsid w:val="001357B4"/>
    <w:rsid w:val="00135A3E"/>
    <w:rsid w:val="00135A66"/>
    <w:rsid w:val="0013731A"/>
    <w:rsid w:val="00141D1A"/>
    <w:rsid w:val="00142928"/>
    <w:rsid w:val="00143A34"/>
    <w:rsid w:val="00143AF2"/>
    <w:rsid w:val="001543B3"/>
    <w:rsid w:val="00154CD9"/>
    <w:rsid w:val="001571DB"/>
    <w:rsid w:val="001601D6"/>
    <w:rsid w:val="00160CA5"/>
    <w:rsid w:val="00161993"/>
    <w:rsid w:val="0016413D"/>
    <w:rsid w:val="00164D54"/>
    <w:rsid w:val="00166ABA"/>
    <w:rsid w:val="00166E5D"/>
    <w:rsid w:val="00170E16"/>
    <w:rsid w:val="00171E3D"/>
    <w:rsid w:val="00171FB0"/>
    <w:rsid w:val="0017240E"/>
    <w:rsid w:val="001744F1"/>
    <w:rsid w:val="00175949"/>
    <w:rsid w:val="00175B3C"/>
    <w:rsid w:val="00176684"/>
    <w:rsid w:val="00181631"/>
    <w:rsid w:val="001838E5"/>
    <w:rsid w:val="00183916"/>
    <w:rsid w:val="0018425C"/>
    <w:rsid w:val="00187DE4"/>
    <w:rsid w:val="001903B1"/>
    <w:rsid w:val="00194F71"/>
    <w:rsid w:val="001956E1"/>
    <w:rsid w:val="0019720C"/>
    <w:rsid w:val="00197B5E"/>
    <w:rsid w:val="001A0C21"/>
    <w:rsid w:val="001A370B"/>
    <w:rsid w:val="001A4198"/>
    <w:rsid w:val="001A4BFE"/>
    <w:rsid w:val="001A4E6F"/>
    <w:rsid w:val="001A6065"/>
    <w:rsid w:val="001A72E9"/>
    <w:rsid w:val="001B5CF3"/>
    <w:rsid w:val="001C1ECE"/>
    <w:rsid w:val="001C2908"/>
    <w:rsid w:val="001C2A0B"/>
    <w:rsid w:val="001C2AD4"/>
    <w:rsid w:val="001C2F1C"/>
    <w:rsid w:val="001C44AB"/>
    <w:rsid w:val="001C4A38"/>
    <w:rsid w:val="001C4E68"/>
    <w:rsid w:val="001C692D"/>
    <w:rsid w:val="001C7F0D"/>
    <w:rsid w:val="001D15B7"/>
    <w:rsid w:val="001D1DB2"/>
    <w:rsid w:val="001D2992"/>
    <w:rsid w:val="001D2CE6"/>
    <w:rsid w:val="001D4C1E"/>
    <w:rsid w:val="001D5918"/>
    <w:rsid w:val="001D5EA1"/>
    <w:rsid w:val="001E02D5"/>
    <w:rsid w:val="001E2747"/>
    <w:rsid w:val="001E4132"/>
    <w:rsid w:val="001E5CF9"/>
    <w:rsid w:val="001E5E1B"/>
    <w:rsid w:val="001E5F52"/>
    <w:rsid w:val="001E63FB"/>
    <w:rsid w:val="001E7A17"/>
    <w:rsid w:val="001E7C9C"/>
    <w:rsid w:val="001F0897"/>
    <w:rsid w:val="001F1050"/>
    <w:rsid w:val="001F6ECA"/>
    <w:rsid w:val="001F6F75"/>
    <w:rsid w:val="0020046F"/>
    <w:rsid w:val="00200F89"/>
    <w:rsid w:val="002033EE"/>
    <w:rsid w:val="00203649"/>
    <w:rsid w:val="002040CB"/>
    <w:rsid w:val="00204C27"/>
    <w:rsid w:val="002064E8"/>
    <w:rsid w:val="002079F1"/>
    <w:rsid w:val="00207BB2"/>
    <w:rsid w:val="00211007"/>
    <w:rsid w:val="00211FA3"/>
    <w:rsid w:val="002123D2"/>
    <w:rsid w:val="00213635"/>
    <w:rsid w:val="002138F3"/>
    <w:rsid w:val="00215A4F"/>
    <w:rsid w:val="002164CF"/>
    <w:rsid w:val="0021770A"/>
    <w:rsid w:val="002221AD"/>
    <w:rsid w:val="00224C97"/>
    <w:rsid w:val="00225D0E"/>
    <w:rsid w:val="00226E06"/>
    <w:rsid w:val="00227E1B"/>
    <w:rsid w:val="002303F1"/>
    <w:rsid w:val="00230E01"/>
    <w:rsid w:val="00233B53"/>
    <w:rsid w:val="002344D2"/>
    <w:rsid w:val="002345AB"/>
    <w:rsid w:val="00236CE9"/>
    <w:rsid w:val="00237E0C"/>
    <w:rsid w:val="0024009C"/>
    <w:rsid w:val="002404A8"/>
    <w:rsid w:val="00243B5A"/>
    <w:rsid w:val="00243E5A"/>
    <w:rsid w:val="002453A1"/>
    <w:rsid w:val="002459D1"/>
    <w:rsid w:val="00245C84"/>
    <w:rsid w:val="00245D05"/>
    <w:rsid w:val="00247482"/>
    <w:rsid w:val="00251419"/>
    <w:rsid w:val="00251F60"/>
    <w:rsid w:val="002543FA"/>
    <w:rsid w:val="0025546B"/>
    <w:rsid w:val="00255AEC"/>
    <w:rsid w:val="00255CFC"/>
    <w:rsid w:val="002561F4"/>
    <w:rsid w:val="00257C44"/>
    <w:rsid w:val="002603D6"/>
    <w:rsid w:val="00260D6C"/>
    <w:rsid w:val="00270FC0"/>
    <w:rsid w:val="00271FDE"/>
    <w:rsid w:val="0027638E"/>
    <w:rsid w:val="00277BD2"/>
    <w:rsid w:val="00281E82"/>
    <w:rsid w:val="00282282"/>
    <w:rsid w:val="002830BB"/>
    <w:rsid w:val="00284E54"/>
    <w:rsid w:val="00287CB5"/>
    <w:rsid w:val="00291640"/>
    <w:rsid w:val="00291AC9"/>
    <w:rsid w:val="00292098"/>
    <w:rsid w:val="00292288"/>
    <w:rsid w:val="002925AF"/>
    <w:rsid w:val="00293A1E"/>
    <w:rsid w:val="00295013"/>
    <w:rsid w:val="0029782D"/>
    <w:rsid w:val="002A00D2"/>
    <w:rsid w:val="002A148A"/>
    <w:rsid w:val="002A2929"/>
    <w:rsid w:val="002A38A8"/>
    <w:rsid w:val="002A4322"/>
    <w:rsid w:val="002A7EF1"/>
    <w:rsid w:val="002B2142"/>
    <w:rsid w:val="002B27D0"/>
    <w:rsid w:val="002B39B3"/>
    <w:rsid w:val="002B4252"/>
    <w:rsid w:val="002B49DA"/>
    <w:rsid w:val="002C0550"/>
    <w:rsid w:val="002C1623"/>
    <w:rsid w:val="002C20D1"/>
    <w:rsid w:val="002C2919"/>
    <w:rsid w:val="002C5E7E"/>
    <w:rsid w:val="002C645C"/>
    <w:rsid w:val="002D175F"/>
    <w:rsid w:val="002D257C"/>
    <w:rsid w:val="002D3BA8"/>
    <w:rsid w:val="002D3DD2"/>
    <w:rsid w:val="002D768C"/>
    <w:rsid w:val="002D7EE8"/>
    <w:rsid w:val="002E0F83"/>
    <w:rsid w:val="002E19D9"/>
    <w:rsid w:val="002E1F74"/>
    <w:rsid w:val="002E25FC"/>
    <w:rsid w:val="002E3EF3"/>
    <w:rsid w:val="002F0450"/>
    <w:rsid w:val="002F1511"/>
    <w:rsid w:val="002F1757"/>
    <w:rsid w:val="002F1DB4"/>
    <w:rsid w:val="002F29C3"/>
    <w:rsid w:val="002F2BA7"/>
    <w:rsid w:val="002F2F16"/>
    <w:rsid w:val="002F3151"/>
    <w:rsid w:val="002F44A5"/>
    <w:rsid w:val="002F46B2"/>
    <w:rsid w:val="002F53DF"/>
    <w:rsid w:val="002F70ED"/>
    <w:rsid w:val="00300740"/>
    <w:rsid w:val="003024FE"/>
    <w:rsid w:val="00302A9A"/>
    <w:rsid w:val="00303C57"/>
    <w:rsid w:val="0030556A"/>
    <w:rsid w:val="00311D44"/>
    <w:rsid w:val="003252C2"/>
    <w:rsid w:val="0032548E"/>
    <w:rsid w:val="0032578B"/>
    <w:rsid w:val="00325B05"/>
    <w:rsid w:val="00326FC0"/>
    <w:rsid w:val="00332231"/>
    <w:rsid w:val="00333785"/>
    <w:rsid w:val="00335076"/>
    <w:rsid w:val="0033641F"/>
    <w:rsid w:val="00336A3E"/>
    <w:rsid w:val="003379E7"/>
    <w:rsid w:val="00342206"/>
    <w:rsid w:val="003435E0"/>
    <w:rsid w:val="00344667"/>
    <w:rsid w:val="00344B43"/>
    <w:rsid w:val="00344CBC"/>
    <w:rsid w:val="00345659"/>
    <w:rsid w:val="00346ABA"/>
    <w:rsid w:val="003523D2"/>
    <w:rsid w:val="00352D0F"/>
    <w:rsid w:val="00353272"/>
    <w:rsid w:val="003554EB"/>
    <w:rsid w:val="00355741"/>
    <w:rsid w:val="00360AAF"/>
    <w:rsid w:val="00360F2C"/>
    <w:rsid w:val="00364869"/>
    <w:rsid w:val="003652CD"/>
    <w:rsid w:val="0036568A"/>
    <w:rsid w:val="003678CA"/>
    <w:rsid w:val="003701DF"/>
    <w:rsid w:val="00370484"/>
    <w:rsid w:val="003710E9"/>
    <w:rsid w:val="0037238E"/>
    <w:rsid w:val="00373414"/>
    <w:rsid w:val="00373C4F"/>
    <w:rsid w:val="00375112"/>
    <w:rsid w:val="00375932"/>
    <w:rsid w:val="00377136"/>
    <w:rsid w:val="00377F32"/>
    <w:rsid w:val="00380C27"/>
    <w:rsid w:val="00381F46"/>
    <w:rsid w:val="00383FCD"/>
    <w:rsid w:val="003844A4"/>
    <w:rsid w:val="003879B8"/>
    <w:rsid w:val="00387D4F"/>
    <w:rsid w:val="0039393E"/>
    <w:rsid w:val="00393A6C"/>
    <w:rsid w:val="00393CC0"/>
    <w:rsid w:val="0039432C"/>
    <w:rsid w:val="003967C1"/>
    <w:rsid w:val="003A0D42"/>
    <w:rsid w:val="003A2A03"/>
    <w:rsid w:val="003A3E9D"/>
    <w:rsid w:val="003A47E2"/>
    <w:rsid w:val="003A6AAE"/>
    <w:rsid w:val="003A79C0"/>
    <w:rsid w:val="003A7AB4"/>
    <w:rsid w:val="003B1616"/>
    <w:rsid w:val="003B49C1"/>
    <w:rsid w:val="003B651E"/>
    <w:rsid w:val="003B689B"/>
    <w:rsid w:val="003B7C49"/>
    <w:rsid w:val="003C04ED"/>
    <w:rsid w:val="003C0C04"/>
    <w:rsid w:val="003C1C36"/>
    <w:rsid w:val="003C28F8"/>
    <w:rsid w:val="003C3DC9"/>
    <w:rsid w:val="003C5ADB"/>
    <w:rsid w:val="003C76DC"/>
    <w:rsid w:val="003D22E4"/>
    <w:rsid w:val="003D6BFC"/>
    <w:rsid w:val="003D6ECD"/>
    <w:rsid w:val="003D7B0C"/>
    <w:rsid w:val="003E05C9"/>
    <w:rsid w:val="003E202B"/>
    <w:rsid w:val="003E206C"/>
    <w:rsid w:val="003E3DCD"/>
    <w:rsid w:val="003E4636"/>
    <w:rsid w:val="003E76B2"/>
    <w:rsid w:val="003F17A2"/>
    <w:rsid w:val="003F1DE6"/>
    <w:rsid w:val="003F2762"/>
    <w:rsid w:val="003F501B"/>
    <w:rsid w:val="003F5DEE"/>
    <w:rsid w:val="003F6E09"/>
    <w:rsid w:val="003F75B0"/>
    <w:rsid w:val="003F7CFE"/>
    <w:rsid w:val="0040083E"/>
    <w:rsid w:val="00402136"/>
    <w:rsid w:val="004031D2"/>
    <w:rsid w:val="0040396C"/>
    <w:rsid w:val="0040523E"/>
    <w:rsid w:val="00405A20"/>
    <w:rsid w:val="00405CE9"/>
    <w:rsid w:val="00405D93"/>
    <w:rsid w:val="0040664F"/>
    <w:rsid w:val="00406F80"/>
    <w:rsid w:val="00407290"/>
    <w:rsid w:val="00407C74"/>
    <w:rsid w:val="00412AFB"/>
    <w:rsid w:val="00413171"/>
    <w:rsid w:val="00413790"/>
    <w:rsid w:val="00413935"/>
    <w:rsid w:val="0041613F"/>
    <w:rsid w:val="004174AA"/>
    <w:rsid w:val="00420243"/>
    <w:rsid w:val="004212FF"/>
    <w:rsid w:val="004228A7"/>
    <w:rsid w:val="00422D58"/>
    <w:rsid w:val="00423BC0"/>
    <w:rsid w:val="00424617"/>
    <w:rsid w:val="004266D3"/>
    <w:rsid w:val="00430946"/>
    <w:rsid w:val="00431C38"/>
    <w:rsid w:val="00440026"/>
    <w:rsid w:val="004402B8"/>
    <w:rsid w:val="00440996"/>
    <w:rsid w:val="004452DD"/>
    <w:rsid w:val="004460DE"/>
    <w:rsid w:val="00452219"/>
    <w:rsid w:val="00452EF1"/>
    <w:rsid w:val="004567AB"/>
    <w:rsid w:val="00460153"/>
    <w:rsid w:val="00462052"/>
    <w:rsid w:val="00462464"/>
    <w:rsid w:val="00464ACD"/>
    <w:rsid w:val="00466548"/>
    <w:rsid w:val="0046709F"/>
    <w:rsid w:val="0047012A"/>
    <w:rsid w:val="00471E92"/>
    <w:rsid w:val="00472356"/>
    <w:rsid w:val="004737AB"/>
    <w:rsid w:val="00473D2D"/>
    <w:rsid w:val="004748B6"/>
    <w:rsid w:val="00475FCD"/>
    <w:rsid w:val="0047700A"/>
    <w:rsid w:val="0048005C"/>
    <w:rsid w:val="00480474"/>
    <w:rsid w:val="00480C0B"/>
    <w:rsid w:val="004830CB"/>
    <w:rsid w:val="00483CD0"/>
    <w:rsid w:val="004845FF"/>
    <w:rsid w:val="004848B4"/>
    <w:rsid w:val="00485A36"/>
    <w:rsid w:val="00492290"/>
    <w:rsid w:val="00495A7A"/>
    <w:rsid w:val="00496189"/>
    <w:rsid w:val="004969BC"/>
    <w:rsid w:val="004972A6"/>
    <w:rsid w:val="00497BD0"/>
    <w:rsid w:val="004A13E0"/>
    <w:rsid w:val="004A1B23"/>
    <w:rsid w:val="004A2B92"/>
    <w:rsid w:val="004A41B5"/>
    <w:rsid w:val="004B078A"/>
    <w:rsid w:val="004B2436"/>
    <w:rsid w:val="004B29A6"/>
    <w:rsid w:val="004B4BC9"/>
    <w:rsid w:val="004B5B1D"/>
    <w:rsid w:val="004B5FB7"/>
    <w:rsid w:val="004C1664"/>
    <w:rsid w:val="004C1B7F"/>
    <w:rsid w:val="004C3582"/>
    <w:rsid w:val="004C3D10"/>
    <w:rsid w:val="004C40DD"/>
    <w:rsid w:val="004C43A9"/>
    <w:rsid w:val="004C5CE0"/>
    <w:rsid w:val="004C5EAE"/>
    <w:rsid w:val="004C6A09"/>
    <w:rsid w:val="004C7904"/>
    <w:rsid w:val="004D0BA6"/>
    <w:rsid w:val="004D21B7"/>
    <w:rsid w:val="004D3C98"/>
    <w:rsid w:val="004D5082"/>
    <w:rsid w:val="004D5E5A"/>
    <w:rsid w:val="004D7863"/>
    <w:rsid w:val="004E1FB1"/>
    <w:rsid w:val="004E32FC"/>
    <w:rsid w:val="004E3B18"/>
    <w:rsid w:val="004E4C86"/>
    <w:rsid w:val="004E77E9"/>
    <w:rsid w:val="004F07C2"/>
    <w:rsid w:val="004F12DE"/>
    <w:rsid w:val="004F239B"/>
    <w:rsid w:val="004F287E"/>
    <w:rsid w:val="004F2CBA"/>
    <w:rsid w:val="004F4E30"/>
    <w:rsid w:val="004F5E65"/>
    <w:rsid w:val="004F5F94"/>
    <w:rsid w:val="004F6C7C"/>
    <w:rsid w:val="004F79DD"/>
    <w:rsid w:val="00500D92"/>
    <w:rsid w:val="0050318F"/>
    <w:rsid w:val="00505B84"/>
    <w:rsid w:val="005140B7"/>
    <w:rsid w:val="00515BD7"/>
    <w:rsid w:val="005161BB"/>
    <w:rsid w:val="00516396"/>
    <w:rsid w:val="005168D6"/>
    <w:rsid w:val="0051771D"/>
    <w:rsid w:val="0052462D"/>
    <w:rsid w:val="00525F9A"/>
    <w:rsid w:val="005269E5"/>
    <w:rsid w:val="00531132"/>
    <w:rsid w:val="00531C72"/>
    <w:rsid w:val="005325EA"/>
    <w:rsid w:val="0053273C"/>
    <w:rsid w:val="005357EB"/>
    <w:rsid w:val="00545FBD"/>
    <w:rsid w:val="00547058"/>
    <w:rsid w:val="00547A6D"/>
    <w:rsid w:val="00547D32"/>
    <w:rsid w:val="00550E01"/>
    <w:rsid w:val="00552731"/>
    <w:rsid w:val="00552755"/>
    <w:rsid w:val="0055366A"/>
    <w:rsid w:val="00554271"/>
    <w:rsid w:val="00555BAE"/>
    <w:rsid w:val="00560A91"/>
    <w:rsid w:val="00561226"/>
    <w:rsid w:val="0056281E"/>
    <w:rsid w:val="0056415C"/>
    <w:rsid w:val="00565151"/>
    <w:rsid w:val="00571CC2"/>
    <w:rsid w:val="00575BA8"/>
    <w:rsid w:val="005764E0"/>
    <w:rsid w:val="005767BB"/>
    <w:rsid w:val="00577165"/>
    <w:rsid w:val="00581D11"/>
    <w:rsid w:val="00582480"/>
    <w:rsid w:val="00585517"/>
    <w:rsid w:val="00590FFB"/>
    <w:rsid w:val="00591026"/>
    <w:rsid w:val="00593A43"/>
    <w:rsid w:val="00594B63"/>
    <w:rsid w:val="0059630A"/>
    <w:rsid w:val="00596B0A"/>
    <w:rsid w:val="005973FA"/>
    <w:rsid w:val="00597E9D"/>
    <w:rsid w:val="005A4AE5"/>
    <w:rsid w:val="005A6BF1"/>
    <w:rsid w:val="005A7F9B"/>
    <w:rsid w:val="005B005F"/>
    <w:rsid w:val="005B215E"/>
    <w:rsid w:val="005B2A83"/>
    <w:rsid w:val="005B527A"/>
    <w:rsid w:val="005B60AC"/>
    <w:rsid w:val="005B74CA"/>
    <w:rsid w:val="005B7644"/>
    <w:rsid w:val="005B7A8E"/>
    <w:rsid w:val="005C1E60"/>
    <w:rsid w:val="005C303A"/>
    <w:rsid w:val="005D076B"/>
    <w:rsid w:val="005D07F5"/>
    <w:rsid w:val="005D0DF6"/>
    <w:rsid w:val="005D3E40"/>
    <w:rsid w:val="005D4B92"/>
    <w:rsid w:val="005D5701"/>
    <w:rsid w:val="005D6235"/>
    <w:rsid w:val="005D75A3"/>
    <w:rsid w:val="005E0658"/>
    <w:rsid w:val="005E14A4"/>
    <w:rsid w:val="005E23C0"/>
    <w:rsid w:val="005E2E70"/>
    <w:rsid w:val="005E3C65"/>
    <w:rsid w:val="005E6264"/>
    <w:rsid w:val="005E746C"/>
    <w:rsid w:val="005E7D1E"/>
    <w:rsid w:val="005F198F"/>
    <w:rsid w:val="005F1F24"/>
    <w:rsid w:val="005F357F"/>
    <w:rsid w:val="005F3BDB"/>
    <w:rsid w:val="005F6E5A"/>
    <w:rsid w:val="00601ABD"/>
    <w:rsid w:val="006031E1"/>
    <w:rsid w:val="00604B55"/>
    <w:rsid w:val="00605355"/>
    <w:rsid w:val="00606318"/>
    <w:rsid w:val="006066E0"/>
    <w:rsid w:val="006074DE"/>
    <w:rsid w:val="006128A7"/>
    <w:rsid w:val="00612FFB"/>
    <w:rsid w:val="00617FD6"/>
    <w:rsid w:val="00620367"/>
    <w:rsid w:val="0062259E"/>
    <w:rsid w:val="00624645"/>
    <w:rsid w:val="00624847"/>
    <w:rsid w:val="006256F4"/>
    <w:rsid w:val="00625BB6"/>
    <w:rsid w:val="00626DE2"/>
    <w:rsid w:val="006301FD"/>
    <w:rsid w:val="006338C2"/>
    <w:rsid w:val="00635E01"/>
    <w:rsid w:val="00637A67"/>
    <w:rsid w:val="00637C50"/>
    <w:rsid w:val="00637DD4"/>
    <w:rsid w:val="006426A9"/>
    <w:rsid w:val="00642DC4"/>
    <w:rsid w:val="00644B65"/>
    <w:rsid w:val="00644B9E"/>
    <w:rsid w:val="00645083"/>
    <w:rsid w:val="0064558F"/>
    <w:rsid w:val="00645BC0"/>
    <w:rsid w:val="00645E64"/>
    <w:rsid w:val="0064715A"/>
    <w:rsid w:val="0065079C"/>
    <w:rsid w:val="00650CF1"/>
    <w:rsid w:val="0065226A"/>
    <w:rsid w:val="0065648F"/>
    <w:rsid w:val="0065753D"/>
    <w:rsid w:val="006602CF"/>
    <w:rsid w:val="00662A96"/>
    <w:rsid w:val="00663ECC"/>
    <w:rsid w:val="006668BF"/>
    <w:rsid w:val="00667DE2"/>
    <w:rsid w:val="006707BA"/>
    <w:rsid w:val="0067160E"/>
    <w:rsid w:val="0067187B"/>
    <w:rsid w:val="00672816"/>
    <w:rsid w:val="0067327A"/>
    <w:rsid w:val="00676F23"/>
    <w:rsid w:val="00681516"/>
    <w:rsid w:val="0068477E"/>
    <w:rsid w:val="006849CC"/>
    <w:rsid w:val="00685934"/>
    <w:rsid w:val="00686763"/>
    <w:rsid w:val="00687C02"/>
    <w:rsid w:val="00687C36"/>
    <w:rsid w:val="00687C42"/>
    <w:rsid w:val="006912A0"/>
    <w:rsid w:val="00694302"/>
    <w:rsid w:val="006958BC"/>
    <w:rsid w:val="00696E7B"/>
    <w:rsid w:val="00696EDF"/>
    <w:rsid w:val="006A0C42"/>
    <w:rsid w:val="006A22A0"/>
    <w:rsid w:val="006A2598"/>
    <w:rsid w:val="006A5511"/>
    <w:rsid w:val="006A7250"/>
    <w:rsid w:val="006A7727"/>
    <w:rsid w:val="006A7B3C"/>
    <w:rsid w:val="006B02F7"/>
    <w:rsid w:val="006B5F85"/>
    <w:rsid w:val="006C18C3"/>
    <w:rsid w:val="006C42F2"/>
    <w:rsid w:val="006C4EDE"/>
    <w:rsid w:val="006C57CF"/>
    <w:rsid w:val="006C5B1A"/>
    <w:rsid w:val="006D1B6D"/>
    <w:rsid w:val="006D4B94"/>
    <w:rsid w:val="006D50AD"/>
    <w:rsid w:val="006D6432"/>
    <w:rsid w:val="006E0359"/>
    <w:rsid w:val="006E29BF"/>
    <w:rsid w:val="006E2FE4"/>
    <w:rsid w:val="006E50D0"/>
    <w:rsid w:val="006E7781"/>
    <w:rsid w:val="006F2049"/>
    <w:rsid w:val="006F301A"/>
    <w:rsid w:val="006F4AD0"/>
    <w:rsid w:val="006F5A06"/>
    <w:rsid w:val="006F77F9"/>
    <w:rsid w:val="007023A4"/>
    <w:rsid w:val="00702BBB"/>
    <w:rsid w:val="00703179"/>
    <w:rsid w:val="0070455E"/>
    <w:rsid w:val="00706168"/>
    <w:rsid w:val="00706730"/>
    <w:rsid w:val="007072F0"/>
    <w:rsid w:val="0071444B"/>
    <w:rsid w:val="007163D6"/>
    <w:rsid w:val="00724F6C"/>
    <w:rsid w:val="007262D4"/>
    <w:rsid w:val="00727191"/>
    <w:rsid w:val="00727B9D"/>
    <w:rsid w:val="00731FD4"/>
    <w:rsid w:val="00732982"/>
    <w:rsid w:val="00732C39"/>
    <w:rsid w:val="007330D9"/>
    <w:rsid w:val="0073452D"/>
    <w:rsid w:val="00735DA6"/>
    <w:rsid w:val="00736F0A"/>
    <w:rsid w:val="00737582"/>
    <w:rsid w:val="00740605"/>
    <w:rsid w:val="0074412E"/>
    <w:rsid w:val="0074594D"/>
    <w:rsid w:val="007460AA"/>
    <w:rsid w:val="00750A70"/>
    <w:rsid w:val="00750AE0"/>
    <w:rsid w:val="00751144"/>
    <w:rsid w:val="00753289"/>
    <w:rsid w:val="00753810"/>
    <w:rsid w:val="0075476B"/>
    <w:rsid w:val="00755E10"/>
    <w:rsid w:val="00757EE4"/>
    <w:rsid w:val="00761B64"/>
    <w:rsid w:val="00762333"/>
    <w:rsid w:val="00764910"/>
    <w:rsid w:val="0077548B"/>
    <w:rsid w:val="0077653C"/>
    <w:rsid w:val="007771EF"/>
    <w:rsid w:val="00781569"/>
    <w:rsid w:val="00781FD5"/>
    <w:rsid w:val="0078326B"/>
    <w:rsid w:val="00784F32"/>
    <w:rsid w:val="007861EA"/>
    <w:rsid w:val="007868AF"/>
    <w:rsid w:val="00786DC1"/>
    <w:rsid w:val="00787091"/>
    <w:rsid w:val="00787EAC"/>
    <w:rsid w:val="007914FE"/>
    <w:rsid w:val="00791B1F"/>
    <w:rsid w:val="00793061"/>
    <w:rsid w:val="007945A1"/>
    <w:rsid w:val="007A1E0D"/>
    <w:rsid w:val="007A30CC"/>
    <w:rsid w:val="007A42FF"/>
    <w:rsid w:val="007A4B52"/>
    <w:rsid w:val="007B0A09"/>
    <w:rsid w:val="007B23D7"/>
    <w:rsid w:val="007B247E"/>
    <w:rsid w:val="007B4240"/>
    <w:rsid w:val="007B708B"/>
    <w:rsid w:val="007B7CDC"/>
    <w:rsid w:val="007C31E2"/>
    <w:rsid w:val="007C4C93"/>
    <w:rsid w:val="007C6075"/>
    <w:rsid w:val="007C6B53"/>
    <w:rsid w:val="007D081C"/>
    <w:rsid w:val="007D3970"/>
    <w:rsid w:val="007D3AA9"/>
    <w:rsid w:val="007D3B57"/>
    <w:rsid w:val="007D4F72"/>
    <w:rsid w:val="007D6007"/>
    <w:rsid w:val="007D676B"/>
    <w:rsid w:val="007E29C3"/>
    <w:rsid w:val="007E5071"/>
    <w:rsid w:val="007E5659"/>
    <w:rsid w:val="007E6E06"/>
    <w:rsid w:val="007F0B19"/>
    <w:rsid w:val="007F21CA"/>
    <w:rsid w:val="007F435A"/>
    <w:rsid w:val="008004CA"/>
    <w:rsid w:val="00800889"/>
    <w:rsid w:val="00803B78"/>
    <w:rsid w:val="00805F84"/>
    <w:rsid w:val="00811B23"/>
    <w:rsid w:val="00812B5F"/>
    <w:rsid w:val="00812CFF"/>
    <w:rsid w:val="0081319C"/>
    <w:rsid w:val="008134C0"/>
    <w:rsid w:val="0081394E"/>
    <w:rsid w:val="00814289"/>
    <w:rsid w:val="008168FC"/>
    <w:rsid w:val="0082353B"/>
    <w:rsid w:val="0082480D"/>
    <w:rsid w:val="00825018"/>
    <w:rsid w:val="008250D9"/>
    <w:rsid w:val="00825583"/>
    <w:rsid w:val="00825FFA"/>
    <w:rsid w:val="00826714"/>
    <w:rsid w:val="008271A0"/>
    <w:rsid w:val="008274F5"/>
    <w:rsid w:val="0082797C"/>
    <w:rsid w:val="00830834"/>
    <w:rsid w:val="00830C9A"/>
    <w:rsid w:val="0083185F"/>
    <w:rsid w:val="008321B8"/>
    <w:rsid w:val="008326DE"/>
    <w:rsid w:val="00832CC4"/>
    <w:rsid w:val="008336F7"/>
    <w:rsid w:val="00835DAC"/>
    <w:rsid w:val="00837FBB"/>
    <w:rsid w:val="0084144C"/>
    <w:rsid w:val="00842E68"/>
    <w:rsid w:val="00843D20"/>
    <w:rsid w:val="00844541"/>
    <w:rsid w:val="008445CC"/>
    <w:rsid w:val="00847452"/>
    <w:rsid w:val="00850F0B"/>
    <w:rsid w:val="008516BE"/>
    <w:rsid w:val="00854EC7"/>
    <w:rsid w:val="00855663"/>
    <w:rsid w:val="008567FD"/>
    <w:rsid w:val="00862D5B"/>
    <w:rsid w:val="00865708"/>
    <w:rsid w:val="00871647"/>
    <w:rsid w:val="008743F2"/>
    <w:rsid w:val="00874B12"/>
    <w:rsid w:val="0088166E"/>
    <w:rsid w:val="00882BFE"/>
    <w:rsid w:val="00883E4F"/>
    <w:rsid w:val="008852B9"/>
    <w:rsid w:val="00885CAD"/>
    <w:rsid w:val="008907D6"/>
    <w:rsid w:val="00891981"/>
    <w:rsid w:val="008919E0"/>
    <w:rsid w:val="008940BC"/>
    <w:rsid w:val="00896350"/>
    <w:rsid w:val="00897889"/>
    <w:rsid w:val="008A08DE"/>
    <w:rsid w:val="008A2077"/>
    <w:rsid w:val="008A312D"/>
    <w:rsid w:val="008A3A8C"/>
    <w:rsid w:val="008A55F2"/>
    <w:rsid w:val="008B0ED1"/>
    <w:rsid w:val="008B4A54"/>
    <w:rsid w:val="008B508E"/>
    <w:rsid w:val="008C5A8D"/>
    <w:rsid w:val="008C7598"/>
    <w:rsid w:val="008D0FDA"/>
    <w:rsid w:val="008D3699"/>
    <w:rsid w:val="008D4CF6"/>
    <w:rsid w:val="008D4F9E"/>
    <w:rsid w:val="008D63DA"/>
    <w:rsid w:val="008D7333"/>
    <w:rsid w:val="008D7D9C"/>
    <w:rsid w:val="008E16B8"/>
    <w:rsid w:val="008E19DA"/>
    <w:rsid w:val="008E2111"/>
    <w:rsid w:val="008E219C"/>
    <w:rsid w:val="008E359C"/>
    <w:rsid w:val="008E4071"/>
    <w:rsid w:val="008E4634"/>
    <w:rsid w:val="008E589C"/>
    <w:rsid w:val="008E6F69"/>
    <w:rsid w:val="008E7502"/>
    <w:rsid w:val="008F136D"/>
    <w:rsid w:val="008F157E"/>
    <w:rsid w:val="008F1EEB"/>
    <w:rsid w:val="008F3328"/>
    <w:rsid w:val="008F3F84"/>
    <w:rsid w:val="008F5B16"/>
    <w:rsid w:val="008F66F6"/>
    <w:rsid w:val="008F6ABD"/>
    <w:rsid w:val="008F7082"/>
    <w:rsid w:val="008F7A13"/>
    <w:rsid w:val="00901D16"/>
    <w:rsid w:val="00901F7D"/>
    <w:rsid w:val="0090224D"/>
    <w:rsid w:val="0090234E"/>
    <w:rsid w:val="00905061"/>
    <w:rsid w:val="00912E17"/>
    <w:rsid w:val="00913702"/>
    <w:rsid w:val="00917E9B"/>
    <w:rsid w:val="00920438"/>
    <w:rsid w:val="009215D1"/>
    <w:rsid w:val="00921BF7"/>
    <w:rsid w:val="00921FC0"/>
    <w:rsid w:val="00922400"/>
    <w:rsid w:val="00926A3B"/>
    <w:rsid w:val="00927558"/>
    <w:rsid w:val="00931C45"/>
    <w:rsid w:val="009323DE"/>
    <w:rsid w:val="009329A5"/>
    <w:rsid w:val="00937A7D"/>
    <w:rsid w:val="00942088"/>
    <w:rsid w:val="0094286A"/>
    <w:rsid w:val="00950563"/>
    <w:rsid w:val="0095247B"/>
    <w:rsid w:val="0095324F"/>
    <w:rsid w:val="009542AE"/>
    <w:rsid w:val="0096344D"/>
    <w:rsid w:val="009648E7"/>
    <w:rsid w:val="009702DA"/>
    <w:rsid w:val="00970534"/>
    <w:rsid w:val="009718BC"/>
    <w:rsid w:val="00971D82"/>
    <w:rsid w:val="0097394A"/>
    <w:rsid w:val="009752F1"/>
    <w:rsid w:val="00976E5E"/>
    <w:rsid w:val="00980B50"/>
    <w:rsid w:val="00981FD9"/>
    <w:rsid w:val="0098271B"/>
    <w:rsid w:val="009843E4"/>
    <w:rsid w:val="00984B2D"/>
    <w:rsid w:val="00985848"/>
    <w:rsid w:val="009917FD"/>
    <w:rsid w:val="00992A0E"/>
    <w:rsid w:val="00994416"/>
    <w:rsid w:val="009A07C2"/>
    <w:rsid w:val="009A0C1B"/>
    <w:rsid w:val="009A0D38"/>
    <w:rsid w:val="009A3580"/>
    <w:rsid w:val="009A42FD"/>
    <w:rsid w:val="009A6D0F"/>
    <w:rsid w:val="009A71A2"/>
    <w:rsid w:val="009B030C"/>
    <w:rsid w:val="009B3B5E"/>
    <w:rsid w:val="009B3BA6"/>
    <w:rsid w:val="009B3EB9"/>
    <w:rsid w:val="009C0026"/>
    <w:rsid w:val="009C0D4F"/>
    <w:rsid w:val="009C2269"/>
    <w:rsid w:val="009C4C9B"/>
    <w:rsid w:val="009C5151"/>
    <w:rsid w:val="009C7AEC"/>
    <w:rsid w:val="009C7C17"/>
    <w:rsid w:val="009D032D"/>
    <w:rsid w:val="009D16B6"/>
    <w:rsid w:val="009D1CCC"/>
    <w:rsid w:val="009D1F41"/>
    <w:rsid w:val="009D250F"/>
    <w:rsid w:val="009D3640"/>
    <w:rsid w:val="009D7C7D"/>
    <w:rsid w:val="009D7E5D"/>
    <w:rsid w:val="009D7FCE"/>
    <w:rsid w:val="009E70BE"/>
    <w:rsid w:val="009F23E5"/>
    <w:rsid w:val="009F71F5"/>
    <w:rsid w:val="00A013F7"/>
    <w:rsid w:val="00A017CB"/>
    <w:rsid w:val="00A0184A"/>
    <w:rsid w:val="00A0278E"/>
    <w:rsid w:val="00A04930"/>
    <w:rsid w:val="00A0522E"/>
    <w:rsid w:val="00A06B15"/>
    <w:rsid w:val="00A07FE4"/>
    <w:rsid w:val="00A103AD"/>
    <w:rsid w:val="00A119F0"/>
    <w:rsid w:val="00A11C97"/>
    <w:rsid w:val="00A17459"/>
    <w:rsid w:val="00A21267"/>
    <w:rsid w:val="00A212BA"/>
    <w:rsid w:val="00A21D92"/>
    <w:rsid w:val="00A22479"/>
    <w:rsid w:val="00A226AD"/>
    <w:rsid w:val="00A23ED0"/>
    <w:rsid w:val="00A25762"/>
    <w:rsid w:val="00A315E8"/>
    <w:rsid w:val="00A317ED"/>
    <w:rsid w:val="00A33087"/>
    <w:rsid w:val="00A34DB2"/>
    <w:rsid w:val="00A352F6"/>
    <w:rsid w:val="00A35F26"/>
    <w:rsid w:val="00A36C17"/>
    <w:rsid w:val="00A37BE6"/>
    <w:rsid w:val="00A40349"/>
    <w:rsid w:val="00A40889"/>
    <w:rsid w:val="00A42320"/>
    <w:rsid w:val="00A425C0"/>
    <w:rsid w:val="00A43B37"/>
    <w:rsid w:val="00A44738"/>
    <w:rsid w:val="00A4623E"/>
    <w:rsid w:val="00A538FD"/>
    <w:rsid w:val="00A5726A"/>
    <w:rsid w:val="00A57E3C"/>
    <w:rsid w:val="00A607F8"/>
    <w:rsid w:val="00A608F2"/>
    <w:rsid w:val="00A60F98"/>
    <w:rsid w:val="00A634E3"/>
    <w:rsid w:val="00A6582A"/>
    <w:rsid w:val="00A65B9F"/>
    <w:rsid w:val="00A66D2A"/>
    <w:rsid w:val="00A677D2"/>
    <w:rsid w:val="00A6783C"/>
    <w:rsid w:val="00A7165D"/>
    <w:rsid w:val="00A72480"/>
    <w:rsid w:val="00A7280F"/>
    <w:rsid w:val="00A739BD"/>
    <w:rsid w:val="00A756CC"/>
    <w:rsid w:val="00A76338"/>
    <w:rsid w:val="00A767C7"/>
    <w:rsid w:val="00A76B51"/>
    <w:rsid w:val="00A83958"/>
    <w:rsid w:val="00A868F0"/>
    <w:rsid w:val="00A877F7"/>
    <w:rsid w:val="00A900D9"/>
    <w:rsid w:val="00A910FC"/>
    <w:rsid w:val="00A91B4A"/>
    <w:rsid w:val="00A91FB1"/>
    <w:rsid w:val="00A92B2D"/>
    <w:rsid w:val="00A931D9"/>
    <w:rsid w:val="00A9431B"/>
    <w:rsid w:val="00A94CA1"/>
    <w:rsid w:val="00A950A4"/>
    <w:rsid w:val="00A95F21"/>
    <w:rsid w:val="00A96E6B"/>
    <w:rsid w:val="00AA012D"/>
    <w:rsid w:val="00AA1D5F"/>
    <w:rsid w:val="00AA2E69"/>
    <w:rsid w:val="00AA3BEC"/>
    <w:rsid w:val="00AA42C0"/>
    <w:rsid w:val="00AA442F"/>
    <w:rsid w:val="00AA48CB"/>
    <w:rsid w:val="00AA5439"/>
    <w:rsid w:val="00AA6CFC"/>
    <w:rsid w:val="00AB2281"/>
    <w:rsid w:val="00AB2879"/>
    <w:rsid w:val="00AB3A04"/>
    <w:rsid w:val="00AB40C5"/>
    <w:rsid w:val="00AB5AFC"/>
    <w:rsid w:val="00AC04AE"/>
    <w:rsid w:val="00AC0D7E"/>
    <w:rsid w:val="00AC2A3F"/>
    <w:rsid w:val="00AC3649"/>
    <w:rsid w:val="00AC5E17"/>
    <w:rsid w:val="00AC5F06"/>
    <w:rsid w:val="00AC7F66"/>
    <w:rsid w:val="00AD0199"/>
    <w:rsid w:val="00AD3A1B"/>
    <w:rsid w:val="00AD3C8E"/>
    <w:rsid w:val="00AD6146"/>
    <w:rsid w:val="00AD67C3"/>
    <w:rsid w:val="00AD747C"/>
    <w:rsid w:val="00AE07F4"/>
    <w:rsid w:val="00AE16AD"/>
    <w:rsid w:val="00AE2C93"/>
    <w:rsid w:val="00AF0BBC"/>
    <w:rsid w:val="00AF2A79"/>
    <w:rsid w:val="00AF33FF"/>
    <w:rsid w:val="00AF38F8"/>
    <w:rsid w:val="00AF3C07"/>
    <w:rsid w:val="00AF6D4F"/>
    <w:rsid w:val="00B01AD3"/>
    <w:rsid w:val="00B01D29"/>
    <w:rsid w:val="00B06324"/>
    <w:rsid w:val="00B0664E"/>
    <w:rsid w:val="00B069BA"/>
    <w:rsid w:val="00B07F55"/>
    <w:rsid w:val="00B14E33"/>
    <w:rsid w:val="00B16FE9"/>
    <w:rsid w:val="00B2340A"/>
    <w:rsid w:val="00B24207"/>
    <w:rsid w:val="00B25891"/>
    <w:rsid w:val="00B26D0E"/>
    <w:rsid w:val="00B274FC"/>
    <w:rsid w:val="00B27AE7"/>
    <w:rsid w:val="00B30876"/>
    <w:rsid w:val="00B33AE8"/>
    <w:rsid w:val="00B34856"/>
    <w:rsid w:val="00B4233A"/>
    <w:rsid w:val="00B45F31"/>
    <w:rsid w:val="00B4709E"/>
    <w:rsid w:val="00B47691"/>
    <w:rsid w:val="00B512FA"/>
    <w:rsid w:val="00B52D47"/>
    <w:rsid w:val="00B533D4"/>
    <w:rsid w:val="00B53F86"/>
    <w:rsid w:val="00B54738"/>
    <w:rsid w:val="00B55B12"/>
    <w:rsid w:val="00B5611B"/>
    <w:rsid w:val="00B56D1A"/>
    <w:rsid w:val="00B578F8"/>
    <w:rsid w:val="00B6300E"/>
    <w:rsid w:val="00B64D18"/>
    <w:rsid w:val="00B662AD"/>
    <w:rsid w:val="00B673DC"/>
    <w:rsid w:val="00B723C4"/>
    <w:rsid w:val="00B744BD"/>
    <w:rsid w:val="00B75283"/>
    <w:rsid w:val="00B75A30"/>
    <w:rsid w:val="00B76A83"/>
    <w:rsid w:val="00B77560"/>
    <w:rsid w:val="00B77DF1"/>
    <w:rsid w:val="00B8154E"/>
    <w:rsid w:val="00B83B83"/>
    <w:rsid w:val="00B8414C"/>
    <w:rsid w:val="00B84562"/>
    <w:rsid w:val="00B86657"/>
    <w:rsid w:val="00B868C1"/>
    <w:rsid w:val="00B86929"/>
    <w:rsid w:val="00B87081"/>
    <w:rsid w:val="00B90347"/>
    <w:rsid w:val="00B91E34"/>
    <w:rsid w:val="00B9281D"/>
    <w:rsid w:val="00B931F5"/>
    <w:rsid w:val="00B94E24"/>
    <w:rsid w:val="00B96B6B"/>
    <w:rsid w:val="00BA290F"/>
    <w:rsid w:val="00BA35AD"/>
    <w:rsid w:val="00BA3AA4"/>
    <w:rsid w:val="00BA7463"/>
    <w:rsid w:val="00BA7976"/>
    <w:rsid w:val="00BB5219"/>
    <w:rsid w:val="00BB628D"/>
    <w:rsid w:val="00BC095A"/>
    <w:rsid w:val="00BC0A68"/>
    <w:rsid w:val="00BC2B98"/>
    <w:rsid w:val="00BC325D"/>
    <w:rsid w:val="00BC46CD"/>
    <w:rsid w:val="00BC5297"/>
    <w:rsid w:val="00BC6566"/>
    <w:rsid w:val="00BC6745"/>
    <w:rsid w:val="00BC6A76"/>
    <w:rsid w:val="00BD3863"/>
    <w:rsid w:val="00BD3B00"/>
    <w:rsid w:val="00BD4EF7"/>
    <w:rsid w:val="00BD5723"/>
    <w:rsid w:val="00BD7CBE"/>
    <w:rsid w:val="00BD7DB5"/>
    <w:rsid w:val="00BE0CBA"/>
    <w:rsid w:val="00BE465B"/>
    <w:rsid w:val="00BE557B"/>
    <w:rsid w:val="00BE5F62"/>
    <w:rsid w:val="00BE6EE3"/>
    <w:rsid w:val="00BF0869"/>
    <w:rsid w:val="00BF2C12"/>
    <w:rsid w:val="00BF48C0"/>
    <w:rsid w:val="00BF69E1"/>
    <w:rsid w:val="00C0045F"/>
    <w:rsid w:val="00C007DF"/>
    <w:rsid w:val="00C01727"/>
    <w:rsid w:val="00C02133"/>
    <w:rsid w:val="00C02344"/>
    <w:rsid w:val="00C0295B"/>
    <w:rsid w:val="00C06DD8"/>
    <w:rsid w:val="00C115E2"/>
    <w:rsid w:val="00C1182C"/>
    <w:rsid w:val="00C13362"/>
    <w:rsid w:val="00C167B8"/>
    <w:rsid w:val="00C1708C"/>
    <w:rsid w:val="00C1724C"/>
    <w:rsid w:val="00C204DB"/>
    <w:rsid w:val="00C20E16"/>
    <w:rsid w:val="00C25389"/>
    <w:rsid w:val="00C25625"/>
    <w:rsid w:val="00C268CF"/>
    <w:rsid w:val="00C270C6"/>
    <w:rsid w:val="00C27386"/>
    <w:rsid w:val="00C27CAF"/>
    <w:rsid w:val="00C27E7A"/>
    <w:rsid w:val="00C30710"/>
    <w:rsid w:val="00C31025"/>
    <w:rsid w:val="00C34683"/>
    <w:rsid w:val="00C37954"/>
    <w:rsid w:val="00C40024"/>
    <w:rsid w:val="00C42BF6"/>
    <w:rsid w:val="00C435FE"/>
    <w:rsid w:val="00C47DF3"/>
    <w:rsid w:val="00C501CF"/>
    <w:rsid w:val="00C50FDD"/>
    <w:rsid w:val="00C52754"/>
    <w:rsid w:val="00C53B3B"/>
    <w:rsid w:val="00C55685"/>
    <w:rsid w:val="00C558F9"/>
    <w:rsid w:val="00C55B92"/>
    <w:rsid w:val="00C61027"/>
    <w:rsid w:val="00C61535"/>
    <w:rsid w:val="00C62128"/>
    <w:rsid w:val="00C6256B"/>
    <w:rsid w:val="00C62BFE"/>
    <w:rsid w:val="00C62CB5"/>
    <w:rsid w:val="00C633F8"/>
    <w:rsid w:val="00C6349B"/>
    <w:rsid w:val="00C64391"/>
    <w:rsid w:val="00C65AF6"/>
    <w:rsid w:val="00C67999"/>
    <w:rsid w:val="00C70F6D"/>
    <w:rsid w:val="00C71746"/>
    <w:rsid w:val="00C7305F"/>
    <w:rsid w:val="00C74498"/>
    <w:rsid w:val="00C748A6"/>
    <w:rsid w:val="00C7529A"/>
    <w:rsid w:val="00C7716C"/>
    <w:rsid w:val="00C80CF9"/>
    <w:rsid w:val="00C811CD"/>
    <w:rsid w:val="00C82F68"/>
    <w:rsid w:val="00C83FF0"/>
    <w:rsid w:val="00C87854"/>
    <w:rsid w:val="00C914C2"/>
    <w:rsid w:val="00C91511"/>
    <w:rsid w:val="00C9206E"/>
    <w:rsid w:val="00C92796"/>
    <w:rsid w:val="00C93DA2"/>
    <w:rsid w:val="00C94918"/>
    <w:rsid w:val="00C964BC"/>
    <w:rsid w:val="00CA00D2"/>
    <w:rsid w:val="00CA102F"/>
    <w:rsid w:val="00CA2663"/>
    <w:rsid w:val="00CA40EC"/>
    <w:rsid w:val="00CA5E92"/>
    <w:rsid w:val="00CA6F9A"/>
    <w:rsid w:val="00CB07DD"/>
    <w:rsid w:val="00CB23E1"/>
    <w:rsid w:val="00CB3A62"/>
    <w:rsid w:val="00CB5A89"/>
    <w:rsid w:val="00CB5E48"/>
    <w:rsid w:val="00CB61C7"/>
    <w:rsid w:val="00CB67B2"/>
    <w:rsid w:val="00CB6907"/>
    <w:rsid w:val="00CB75DD"/>
    <w:rsid w:val="00CC0150"/>
    <w:rsid w:val="00CC0FE6"/>
    <w:rsid w:val="00CC1963"/>
    <w:rsid w:val="00CC3C7B"/>
    <w:rsid w:val="00CC5094"/>
    <w:rsid w:val="00CC5619"/>
    <w:rsid w:val="00CC6902"/>
    <w:rsid w:val="00CC6BB7"/>
    <w:rsid w:val="00CD3736"/>
    <w:rsid w:val="00CD4E94"/>
    <w:rsid w:val="00CE0869"/>
    <w:rsid w:val="00CE1D8A"/>
    <w:rsid w:val="00CE33C7"/>
    <w:rsid w:val="00CE399C"/>
    <w:rsid w:val="00CE69E6"/>
    <w:rsid w:val="00CF03C6"/>
    <w:rsid w:val="00CF05C2"/>
    <w:rsid w:val="00CF15DD"/>
    <w:rsid w:val="00CF1C20"/>
    <w:rsid w:val="00CF258B"/>
    <w:rsid w:val="00CF713B"/>
    <w:rsid w:val="00D00741"/>
    <w:rsid w:val="00D01109"/>
    <w:rsid w:val="00D01A72"/>
    <w:rsid w:val="00D0229B"/>
    <w:rsid w:val="00D0254C"/>
    <w:rsid w:val="00D030AB"/>
    <w:rsid w:val="00D03C43"/>
    <w:rsid w:val="00D03EAD"/>
    <w:rsid w:val="00D040D6"/>
    <w:rsid w:val="00D050C9"/>
    <w:rsid w:val="00D052A2"/>
    <w:rsid w:val="00D05889"/>
    <w:rsid w:val="00D07595"/>
    <w:rsid w:val="00D07E70"/>
    <w:rsid w:val="00D129B2"/>
    <w:rsid w:val="00D13242"/>
    <w:rsid w:val="00D137F8"/>
    <w:rsid w:val="00D13F92"/>
    <w:rsid w:val="00D163B3"/>
    <w:rsid w:val="00D163BB"/>
    <w:rsid w:val="00D16614"/>
    <w:rsid w:val="00D16B6D"/>
    <w:rsid w:val="00D20E4A"/>
    <w:rsid w:val="00D235B5"/>
    <w:rsid w:val="00D24999"/>
    <w:rsid w:val="00D27CA3"/>
    <w:rsid w:val="00D3051D"/>
    <w:rsid w:val="00D309D4"/>
    <w:rsid w:val="00D3170A"/>
    <w:rsid w:val="00D32DA8"/>
    <w:rsid w:val="00D338BF"/>
    <w:rsid w:val="00D35908"/>
    <w:rsid w:val="00D37A37"/>
    <w:rsid w:val="00D41FFF"/>
    <w:rsid w:val="00D42BA1"/>
    <w:rsid w:val="00D434D3"/>
    <w:rsid w:val="00D44962"/>
    <w:rsid w:val="00D45B8C"/>
    <w:rsid w:val="00D508FE"/>
    <w:rsid w:val="00D519BA"/>
    <w:rsid w:val="00D52161"/>
    <w:rsid w:val="00D55ECC"/>
    <w:rsid w:val="00D55EE9"/>
    <w:rsid w:val="00D56C63"/>
    <w:rsid w:val="00D6015C"/>
    <w:rsid w:val="00D60794"/>
    <w:rsid w:val="00D62284"/>
    <w:rsid w:val="00D7157E"/>
    <w:rsid w:val="00D74366"/>
    <w:rsid w:val="00D772AD"/>
    <w:rsid w:val="00D77884"/>
    <w:rsid w:val="00D83F65"/>
    <w:rsid w:val="00D86BD0"/>
    <w:rsid w:val="00D92DC1"/>
    <w:rsid w:val="00D94FBD"/>
    <w:rsid w:val="00D95C97"/>
    <w:rsid w:val="00D975F2"/>
    <w:rsid w:val="00D97C2F"/>
    <w:rsid w:val="00D97C57"/>
    <w:rsid w:val="00D97DE0"/>
    <w:rsid w:val="00D97F18"/>
    <w:rsid w:val="00DA1EA4"/>
    <w:rsid w:val="00DA4036"/>
    <w:rsid w:val="00DA58CA"/>
    <w:rsid w:val="00DA6985"/>
    <w:rsid w:val="00DB2C56"/>
    <w:rsid w:val="00DB517B"/>
    <w:rsid w:val="00DC0778"/>
    <w:rsid w:val="00DC3A94"/>
    <w:rsid w:val="00DC3C02"/>
    <w:rsid w:val="00DC535D"/>
    <w:rsid w:val="00DC61DD"/>
    <w:rsid w:val="00DC78DF"/>
    <w:rsid w:val="00DD068F"/>
    <w:rsid w:val="00DD16A2"/>
    <w:rsid w:val="00DD16D1"/>
    <w:rsid w:val="00DE03D7"/>
    <w:rsid w:val="00DE3F54"/>
    <w:rsid w:val="00DE45A3"/>
    <w:rsid w:val="00DE4A98"/>
    <w:rsid w:val="00DE5563"/>
    <w:rsid w:val="00DE6FE7"/>
    <w:rsid w:val="00DF03BB"/>
    <w:rsid w:val="00DF1AE5"/>
    <w:rsid w:val="00DF37B5"/>
    <w:rsid w:val="00DF46C1"/>
    <w:rsid w:val="00DF48DE"/>
    <w:rsid w:val="00DF4E11"/>
    <w:rsid w:val="00DF5554"/>
    <w:rsid w:val="00DF5C13"/>
    <w:rsid w:val="00DF632F"/>
    <w:rsid w:val="00DF7152"/>
    <w:rsid w:val="00DF7540"/>
    <w:rsid w:val="00E00899"/>
    <w:rsid w:val="00E00E0C"/>
    <w:rsid w:val="00E0187B"/>
    <w:rsid w:val="00E01A10"/>
    <w:rsid w:val="00E03F84"/>
    <w:rsid w:val="00E11203"/>
    <w:rsid w:val="00E11EB0"/>
    <w:rsid w:val="00E145FE"/>
    <w:rsid w:val="00E15591"/>
    <w:rsid w:val="00E15BF8"/>
    <w:rsid w:val="00E168EC"/>
    <w:rsid w:val="00E1767B"/>
    <w:rsid w:val="00E20E8D"/>
    <w:rsid w:val="00E222BF"/>
    <w:rsid w:val="00E22AF6"/>
    <w:rsid w:val="00E23B9F"/>
    <w:rsid w:val="00E24346"/>
    <w:rsid w:val="00E24CFB"/>
    <w:rsid w:val="00E25F74"/>
    <w:rsid w:val="00E27936"/>
    <w:rsid w:val="00E30400"/>
    <w:rsid w:val="00E31749"/>
    <w:rsid w:val="00E317D3"/>
    <w:rsid w:val="00E33D03"/>
    <w:rsid w:val="00E33EAC"/>
    <w:rsid w:val="00E3566B"/>
    <w:rsid w:val="00E43378"/>
    <w:rsid w:val="00E437F9"/>
    <w:rsid w:val="00E4484E"/>
    <w:rsid w:val="00E4622B"/>
    <w:rsid w:val="00E4637A"/>
    <w:rsid w:val="00E476C1"/>
    <w:rsid w:val="00E503AB"/>
    <w:rsid w:val="00E5124F"/>
    <w:rsid w:val="00E5365E"/>
    <w:rsid w:val="00E60B7F"/>
    <w:rsid w:val="00E612C2"/>
    <w:rsid w:val="00E61A5A"/>
    <w:rsid w:val="00E638D4"/>
    <w:rsid w:val="00E663B2"/>
    <w:rsid w:val="00E724E9"/>
    <w:rsid w:val="00E72758"/>
    <w:rsid w:val="00E7381E"/>
    <w:rsid w:val="00E74694"/>
    <w:rsid w:val="00E75587"/>
    <w:rsid w:val="00E75D7A"/>
    <w:rsid w:val="00E771C9"/>
    <w:rsid w:val="00E80D85"/>
    <w:rsid w:val="00E81838"/>
    <w:rsid w:val="00E825D0"/>
    <w:rsid w:val="00E82659"/>
    <w:rsid w:val="00E838B6"/>
    <w:rsid w:val="00E83C67"/>
    <w:rsid w:val="00E83FC5"/>
    <w:rsid w:val="00E850F8"/>
    <w:rsid w:val="00E858C4"/>
    <w:rsid w:val="00E86904"/>
    <w:rsid w:val="00E907FA"/>
    <w:rsid w:val="00E90DB9"/>
    <w:rsid w:val="00E920A9"/>
    <w:rsid w:val="00E9366A"/>
    <w:rsid w:val="00E94AC7"/>
    <w:rsid w:val="00E95B62"/>
    <w:rsid w:val="00E977EA"/>
    <w:rsid w:val="00EA2405"/>
    <w:rsid w:val="00EA2AFD"/>
    <w:rsid w:val="00EA31CE"/>
    <w:rsid w:val="00EA391E"/>
    <w:rsid w:val="00EA5A44"/>
    <w:rsid w:val="00EA5A4E"/>
    <w:rsid w:val="00EA77B2"/>
    <w:rsid w:val="00EB2ECC"/>
    <w:rsid w:val="00EB569D"/>
    <w:rsid w:val="00EB79D8"/>
    <w:rsid w:val="00EB7F69"/>
    <w:rsid w:val="00EC0229"/>
    <w:rsid w:val="00EC05E9"/>
    <w:rsid w:val="00EC0EAA"/>
    <w:rsid w:val="00EC1031"/>
    <w:rsid w:val="00EC1332"/>
    <w:rsid w:val="00EC1345"/>
    <w:rsid w:val="00EC1FE1"/>
    <w:rsid w:val="00EC203F"/>
    <w:rsid w:val="00EC25D8"/>
    <w:rsid w:val="00EC2F96"/>
    <w:rsid w:val="00EC44C6"/>
    <w:rsid w:val="00EC4D14"/>
    <w:rsid w:val="00EC4D76"/>
    <w:rsid w:val="00EC606D"/>
    <w:rsid w:val="00EC61F9"/>
    <w:rsid w:val="00ED13FD"/>
    <w:rsid w:val="00ED3237"/>
    <w:rsid w:val="00ED3E17"/>
    <w:rsid w:val="00ED3FA3"/>
    <w:rsid w:val="00EE1E8B"/>
    <w:rsid w:val="00EE2055"/>
    <w:rsid w:val="00EE425A"/>
    <w:rsid w:val="00EE4814"/>
    <w:rsid w:val="00EE5153"/>
    <w:rsid w:val="00EF3BB8"/>
    <w:rsid w:val="00EF4340"/>
    <w:rsid w:val="00F0096A"/>
    <w:rsid w:val="00F041A7"/>
    <w:rsid w:val="00F04832"/>
    <w:rsid w:val="00F05FDA"/>
    <w:rsid w:val="00F07723"/>
    <w:rsid w:val="00F11433"/>
    <w:rsid w:val="00F11C96"/>
    <w:rsid w:val="00F12012"/>
    <w:rsid w:val="00F13E56"/>
    <w:rsid w:val="00F143D9"/>
    <w:rsid w:val="00F15E37"/>
    <w:rsid w:val="00F17594"/>
    <w:rsid w:val="00F20726"/>
    <w:rsid w:val="00F2338B"/>
    <w:rsid w:val="00F23A51"/>
    <w:rsid w:val="00F23A58"/>
    <w:rsid w:val="00F25CD1"/>
    <w:rsid w:val="00F2792B"/>
    <w:rsid w:val="00F314CF"/>
    <w:rsid w:val="00F346FD"/>
    <w:rsid w:val="00F34B67"/>
    <w:rsid w:val="00F361FE"/>
    <w:rsid w:val="00F36E97"/>
    <w:rsid w:val="00F4380A"/>
    <w:rsid w:val="00F438D7"/>
    <w:rsid w:val="00F45746"/>
    <w:rsid w:val="00F461EB"/>
    <w:rsid w:val="00F47676"/>
    <w:rsid w:val="00F4793D"/>
    <w:rsid w:val="00F47FE9"/>
    <w:rsid w:val="00F50623"/>
    <w:rsid w:val="00F532D3"/>
    <w:rsid w:val="00F551EC"/>
    <w:rsid w:val="00F56D96"/>
    <w:rsid w:val="00F56F1A"/>
    <w:rsid w:val="00F56FAD"/>
    <w:rsid w:val="00F57B33"/>
    <w:rsid w:val="00F57FB6"/>
    <w:rsid w:val="00F61B55"/>
    <w:rsid w:val="00F63D6D"/>
    <w:rsid w:val="00F651A9"/>
    <w:rsid w:val="00F67348"/>
    <w:rsid w:val="00F70266"/>
    <w:rsid w:val="00F713E8"/>
    <w:rsid w:val="00F71898"/>
    <w:rsid w:val="00F7384D"/>
    <w:rsid w:val="00F74513"/>
    <w:rsid w:val="00F74E2D"/>
    <w:rsid w:val="00F74F8B"/>
    <w:rsid w:val="00F75650"/>
    <w:rsid w:val="00F7744F"/>
    <w:rsid w:val="00F8142E"/>
    <w:rsid w:val="00F82EDC"/>
    <w:rsid w:val="00F839EF"/>
    <w:rsid w:val="00F83E74"/>
    <w:rsid w:val="00F84529"/>
    <w:rsid w:val="00F855C5"/>
    <w:rsid w:val="00F85990"/>
    <w:rsid w:val="00F872B5"/>
    <w:rsid w:val="00F8774C"/>
    <w:rsid w:val="00F9059D"/>
    <w:rsid w:val="00F91052"/>
    <w:rsid w:val="00F9123A"/>
    <w:rsid w:val="00F919B3"/>
    <w:rsid w:val="00F91B6B"/>
    <w:rsid w:val="00F95DEB"/>
    <w:rsid w:val="00FA1AE9"/>
    <w:rsid w:val="00FA286A"/>
    <w:rsid w:val="00FA48AC"/>
    <w:rsid w:val="00FA5805"/>
    <w:rsid w:val="00FA6790"/>
    <w:rsid w:val="00FB1BA2"/>
    <w:rsid w:val="00FB1CE7"/>
    <w:rsid w:val="00FB1D20"/>
    <w:rsid w:val="00FB255B"/>
    <w:rsid w:val="00FB318A"/>
    <w:rsid w:val="00FB4393"/>
    <w:rsid w:val="00FB45BE"/>
    <w:rsid w:val="00FB4BA2"/>
    <w:rsid w:val="00FB5777"/>
    <w:rsid w:val="00FB7E3C"/>
    <w:rsid w:val="00FC0D59"/>
    <w:rsid w:val="00FC38C7"/>
    <w:rsid w:val="00FC424C"/>
    <w:rsid w:val="00FC51D3"/>
    <w:rsid w:val="00FC6868"/>
    <w:rsid w:val="00FD0246"/>
    <w:rsid w:val="00FD196C"/>
    <w:rsid w:val="00FD20A3"/>
    <w:rsid w:val="00FD3566"/>
    <w:rsid w:val="00FD4E17"/>
    <w:rsid w:val="00FD6835"/>
    <w:rsid w:val="00FD6DF3"/>
    <w:rsid w:val="00FE02E4"/>
    <w:rsid w:val="00FE0CB1"/>
    <w:rsid w:val="00FE23D9"/>
    <w:rsid w:val="00FE58FD"/>
    <w:rsid w:val="00FE64A6"/>
    <w:rsid w:val="00FF0B78"/>
    <w:rsid w:val="00FF0D3B"/>
    <w:rsid w:val="00FF11B1"/>
    <w:rsid w:val="00FF148C"/>
    <w:rsid w:val="00FF50DB"/>
    <w:rsid w:val="00FF5BC4"/>
    <w:rsid w:val="00FF5D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docId w15:val="{5EF6710A-8003-4862-B8C0-173EBC54B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B15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5E626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06B15"/>
    <w:pPr>
      <w:suppressAutoHyphens/>
      <w:spacing w:before="280" w:after="280"/>
    </w:pPr>
    <w:rPr>
      <w:sz w:val="26"/>
      <w:lang w:eastAsia="ar-SA"/>
    </w:rPr>
  </w:style>
  <w:style w:type="paragraph" w:styleId="Footer">
    <w:name w:val="footer"/>
    <w:basedOn w:val="Normal"/>
    <w:link w:val="FooterChar"/>
    <w:uiPriority w:val="99"/>
    <w:rsid w:val="00A06B15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06B15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rsid w:val="00A06B15"/>
  </w:style>
  <w:style w:type="paragraph" w:customStyle="1" w:styleId="CharCharCharCharCharCharCharCharCharChar">
    <w:name w:val="Char Char Char Char Char Char Char Char Char Char"/>
    <w:basedOn w:val="Normal"/>
    <w:next w:val="Normal"/>
    <w:autoRedefine/>
    <w:semiHidden/>
    <w:rsid w:val="00A06B15"/>
    <w:pPr>
      <w:spacing w:before="120" w:after="120" w:line="312" w:lineRule="auto"/>
    </w:pPr>
    <w:rPr>
      <w:sz w:val="28"/>
      <w:szCs w:val="22"/>
    </w:rPr>
  </w:style>
  <w:style w:type="character" w:styleId="Hyperlink">
    <w:name w:val="Hyperlink"/>
    <w:basedOn w:val="DefaultParagraphFont"/>
    <w:uiPriority w:val="99"/>
    <w:unhideWhenUsed/>
    <w:rsid w:val="00271FD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E4071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aliases w:val="bullet 1,Bullet L1,Colorful List - Accent 11,List Paragraph 1,List Paragraph11"/>
    <w:basedOn w:val="Normal"/>
    <w:link w:val="ListParagraphChar"/>
    <w:uiPriority w:val="34"/>
    <w:qFormat/>
    <w:rsid w:val="00D235B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2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289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A1D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1D5F"/>
    <w:rPr>
      <w:rFonts w:ascii="Times New Roman" w:eastAsia="Times New Roman" w:hAnsi="Times New Roman"/>
      <w:sz w:val="24"/>
      <w:szCs w:val="24"/>
    </w:rPr>
  </w:style>
  <w:style w:type="character" w:customStyle="1" w:styleId="fontstyle01">
    <w:name w:val="fontstyle01"/>
    <w:basedOn w:val="DefaultParagraphFont"/>
    <w:rsid w:val="00E858C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BodyTextIndent">
    <w:name w:val="Body Text Indent"/>
    <w:basedOn w:val="Normal"/>
    <w:link w:val="BodyTextIndentChar"/>
    <w:unhideWhenUsed/>
    <w:rsid w:val="0040523E"/>
    <w:pPr>
      <w:spacing w:before="120" w:line="380" w:lineRule="exact"/>
      <w:ind w:firstLine="544"/>
      <w:jc w:val="both"/>
    </w:pPr>
    <w:rPr>
      <w:rFonts w:ascii=".VnTime" w:hAnsi=".VnTime"/>
      <w:bCs/>
      <w:sz w:val="28"/>
      <w:szCs w:val="26"/>
    </w:rPr>
  </w:style>
  <w:style w:type="character" w:customStyle="1" w:styleId="BodyTextIndentChar">
    <w:name w:val="Body Text Indent Char"/>
    <w:basedOn w:val="DefaultParagraphFont"/>
    <w:link w:val="BodyTextIndent"/>
    <w:rsid w:val="0040523E"/>
    <w:rPr>
      <w:rFonts w:ascii=".VnTime" w:eastAsia="Times New Roman" w:hAnsi=".VnTime"/>
      <w:bCs/>
      <w:sz w:val="28"/>
      <w:szCs w:val="26"/>
    </w:rPr>
  </w:style>
  <w:style w:type="character" w:customStyle="1" w:styleId="apple-converted-space">
    <w:name w:val="apple-converted-space"/>
    <w:basedOn w:val="DefaultParagraphFont"/>
    <w:rsid w:val="00C1182C"/>
  </w:style>
  <w:style w:type="character" w:customStyle="1" w:styleId="ListParagraphChar">
    <w:name w:val="List Paragraph Char"/>
    <w:aliases w:val="bullet 1 Char,Bullet L1 Char,Colorful List - Accent 11 Char,List Paragraph 1 Char,List Paragraph11 Char"/>
    <w:link w:val="ListParagraph"/>
    <w:uiPriority w:val="34"/>
    <w:rsid w:val="00C1182C"/>
    <w:rPr>
      <w:rFonts w:asciiTheme="minorHAnsi" w:eastAsiaTheme="minorHAnsi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5E6264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0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4EC5FC72-077F-44D7-819E-EC20B1A07B1F}"/>
</file>

<file path=customXml/itemProps2.xml><?xml version="1.0" encoding="utf-8"?>
<ds:datastoreItem xmlns:ds="http://schemas.openxmlformats.org/officeDocument/2006/customXml" ds:itemID="{6DBFEBA8-AAB3-4472-928C-DF7F0E5CCB2D}"/>
</file>

<file path=customXml/itemProps3.xml><?xml version="1.0" encoding="utf-8"?>
<ds:datastoreItem xmlns:ds="http://schemas.openxmlformats.org/officeDocument/2006/customXml" ds:itemID="{BD376237-B278-4218-A13A-F3A4B4E440FF}"/>
</file>

<file path=customXml/itemProps4.xml><?xml version="1.0" encoding="utf-8"?>
<ds:datastoreItem xmlns:ds="http://schemas.openxmlformats.org/officeDocument/2006/customXml" ds:itemID="{A7BCA0CF-57EB-4E89-89B5-998BA600BAC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524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SoTTTT</Company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Balam</dc:creator>
  <cp:lastModifiedBy>CMS</cp:lastModifiedBy>
  <cp:revision>218</cp:revision>
  <cp:lastPrinted>2021-05-19T00:45:00Z</cp:lastPrinted>
  <dcterms:created xsi:type="dcterms:W3CDTF">2020-03-30T13:16:00Z</dcterms:created>
  <dcterms:modified xsi:type="dcterms:W3CDTF">2021-12-15T09:10:00Z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